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6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773899</wp:posOffset>
                </wp:positionV>
                <wp:extent cx="7772400" cy="3333115"/>
                <wp:effectExtent l="0" t="0" r="0" b="0"/>
                <wp:wrapNone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7772400" cy="3333115"/>
                          <a:chExt cx="7772400" cy="3333115"/>
                        </a:xfrm>
                      </wpg:grpSpPr>
                      <wps:wsp>
                        <wps:cNvPr id="2" name="图2"/>
                        <wps:cNvSpPr/>
                        <wps:spPr>
                          <a:xfrm>
                            <a:off x="0" y="303568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图形3"/>
                        <wps:cNvSpPr/>
                        <wps:spPr>
                          <a:xfrm>
                            <a:off x="3903916" y="0"/>
                            <a:ext cx="3561715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715" h="3333115">
                                <a:moveTo>
                                  <a:pt x="3561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8"/>
                                </a:lnTo>
                                <a:lnTo>
                                  <a:pt x="3561588" y="3332988"/>
                                </a:lnTo>
                                <a:lnTo>
                                  <a:pt x="356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3943350" y="39433"/>
                            <a:ext cx="337185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3145155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4977"/>
                                </a:lnTo>
                                <a:lnTo>
                                  <a:pt x="3371850" y="3144977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图像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0561" y="563163"/>
                            <a:ext cx="3177426" cy="2097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6"/>
                        <wps:cNvSpPr txBox="1"/>
                        <wps:spPr>
                          <a:xfrm>
                            <a:off x="0" y="303568"/>
                            <a:ext cx="3903979" cy="2616835"/>
                          </a:xfrm>
                          <a:prstGeom prst="rect">
                            <a:avLst/>
                          </a:prstGeom>
                          <a:solidFill>
                            <a:srgbClr val="A93F53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576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05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60"/>
                                </w:rPr>
                                <w:pStyle w:val="P68B1DB1-Normal1"/>
                              </w:pPr>
                              <w:r>
                                <w:t>IRTC101A</w:t>
                              </w:r>
                            </w:p>
                            <w:p>
                              <w:pPr>
                                <w:spacing w:line="196" w:lineRule="auto" w:before="35"/>
                                <w:ind w:left="720" w:right="2075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  <w:pStyle w:val="P68B1DB1-Normal2"/>
                              </w:pPr>
                              <w:r>
                                <w:rPr>
                                  <w:spacing w:val="-2"/>
                                </w:rPr>
                                <w:t>红外</w:t>
                              </w:r>
                              <w:r>
                                <w:rPr>
                                  <w:spacing w:val="-2"/>
                                </w:rPr>
                                <w:t>热电偶</w:t>
                              </w:r>
                              <w:r>
                                <w:t>数据记录仪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7" name="图像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图像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399424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8" name="图像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图像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spacing w:before="526"/>
        <w:rPr>
          <w:rFonts w:ascii="Times New Roman"/>
          <w:sz w:val="60"/>
        </w:rPr>
      </w:pPr>
    </w:p>
    <w:p>
      <w:pPr>
        <w:pStyle w:val="Title"/>
        <w:spacing w:line="199" w:lineRule="auto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3906837</wp:posOffset>
                </wp:positionH>
                <wp:positionV relativeFrom="paragraph">
                  <wp:posOffset>85521</wp:posOffset>
                </wp:positionV>
                <wp:extent cx="3444875" cy="2007235"/>
                <wp:effectExtent l="0" t="0" r="0" b="0"/>
                <wp:wrapNone/>
                <wp:docPr id="9" name="文本框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文本框9"/>
                      <wps:cNvSpPr txBox="1"/>
                      <wps:spPr>
                        <a:xfrm>
                          <a:off x="0" y="0"/>
                          <a:ext cx="3444875" cy="2007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1"/>
                              <w:gridCol w:w="5034"/>
                            </w:tblGrid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5305" w:type="dxa"/>
                                  <w:gridSpan w:val="2"/>
                                  <w:shd w:val="clear" w:color="auto" w:fill="A93F53"/>
                                </w:tcPr>
                                <w:p>
                                  <w:pPr>
                                    <w:pStyle w:val="P68B1DB1-TableParagraph3"/>
                                    <w:tabs>
                                      <w:tab w:pos="5307" w:val="left" w:leader="none"/>
                                    </w:tabs>
                                    <w:spacing w:before="13"/>
                                    <w:ind w:left="-3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目录</w:t>
                                  </w:r>
                                  <w: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9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spacing w:before="10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5"/>
                                    <w:spacing w:before="103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hyperlink w:history="true" w:anchor="_bookmark0">
                                    <w:r>
                                      <w:t>产品</w:t>
                                    </w:r>
                                  </w:hyperlink>
                                  <w:r>
                                    <w:t>概述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6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hyperlink w:history="true" w:anchor="_bookmark0">
                                    <w:r>
                                      <w:rPr>
                                        <w:spacing w:val="-2"/>
                                      </w:rPr>
                                      <w:t>安装</w:t>
                                    </w:r>
                                    <w:r>
                                      <w:rPr>
                                        <w:spacing w:val="-4"/>
                                      </w:rPr>
                                      <w:t>指南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7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hyperlink w:history="true" w:anchor="_bookmark0">
                                    <w:r>
                                      <w:t>设备</w:t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t>操作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7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hyperlink w:history="true" w:anchor="_bookmark1">
                                    <w:r>
                                      <w:t>设备</w:t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t>维护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7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hyperlink w:history="true" w:anchor="_bookmark2">
                                    <w:r>
                                      <w:t>需要</w:t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t>帮助吗？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A93F53"/>
          <w:spacing w:val="-2"/>
          <w:w w:val="105"/>
        </w:rPr>
        <w:t>产品</w:t>
      </w:r>
      <w:r>
        <w:rPr>
          <w:color w:val="A93F53"/>
          <w:w w:val="105"/>
        </w:rPr>
        <w:t>用户指南</w:t>
      </w:r>
    </w:p>
    <w:p>
      <w:pPr>
        <w:spacing w:line="235" w:lineRule="auto" w:before="261"/>
        <w:ind w:left="720" w:right="6348" w:firstLine="0"/>
        <w:jc w:val="left"/>
        <w:rPr>
          <w:sz w:val="24"/>
        </w:rPr>
        <w:pStyle w:val="P68B1DB1-Normal8"/>
      </w:pPr>
      <w:r>
        <w:rPr>
          <w:color w:val="231F20"/>
          <w:spacing w:val="-2"/>
        </w:rPr>
        <w:t>要</w:t>
      </w:r>
      <w:r>
        <w:rPr>
          <w:color w:val="231F20"/>
          <w:spacing w:val="-2"/>
        </w:rPr>
        <w:t>查看</w:t>
      </w:r>
      <w:r>
        <w:rPr>
          <w:color w:val="231F20"/>
          <w:spacing w:val="-2"/>
        </w:rPr>
        <w:t>完整</w:t>
      </w:r>
      <w:r>
        <w:rPr>
          <w:color w:val="231F20"/>
          <w:spacing w:val="-2"/>
        </w:rPr>
        <w:t>的</w:t>
      </w:r>
      <w:r>
        <w:rPr>
          <w:color w:val="231F20"/>
          <w:spacing w:val="-2"/>
        </w:rPr>
        <w:t>MadgeTech</w:t>
      </w:r>
      <w:r>
        <w:rPr>
          <w:color w:val="231F20"/>
          <w:spacing w:val="-2"/>
        </w:rPr>
        <w:t>产品</w:t>
      </w:r>
      <w:r>
        <w:rPr>
          <w:color w:val="231F20"/>
          <w:spacing w:val="-2"/>
        </w:rPr>
        <w:t>线，请</w:t>
      </w:r>
      <w:r>
        <w:rPr>
          <w:color w:val="231F20"/>
          <w:spacing w:val="-2"/>
        </w:rPr>
        <w:t>访问</w:t>
      </w:r>
      <w:r>
        <w:rPr>
          <w:color w:val="231F20"/>
        </w:rPr>
        <w:t>我们的网站</w:t>
      </w:r>
      <w:hyperlink r:id="rId8">
        <w:r>
          <w:rPr>
            <w:b/>
            <w:color w:val="A93F53"/>
          </w:rPr>
          <w:t>madgetech.com</w:t>
        </w:r>
      </w:hyperlink>
      <w:r>
        <w:rPr>
          <w:color w:val="231F20"/>
        </w:rP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1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457193</wp:posOffset>
                </wp:positionH>
                <wp:positionV relativeFrom="paragraph">
                  <wp:posOffset>376692</wp:posOffset>
                </wp:positionV>
                <wp:extent cx="179070" cy="356235"/>
                <wp:effectExtent l="0" t="0" r="0" b="0"/>
                <wp:wrapTopAndBottom/>
                <wp:docPr id="10" name="图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图10"/>
                      <wps:cNvSpPr/>
                      <wps:spPr>
                        <a:xfrm>
                          <a:off x="0" y="0"/>
                          <a:ext cx="1790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 h="356235">
                              <a:moveTo>
                                <a:pt x="167728" y="0"/>
                              </a:moveTo>
                              <a:lnTo>
                                <a:pt x="123192" y="6362"/>
                              </a:lnTo>
                              <a:lnTo>
                                <a:pt x="83140" y="24312"/>
                              </a:lnTo>
                              <a:lnTo>
                                <a:pt x="49183" y="52143"/>
                              </a:lnTo>
                              <a:lnTo>
                                <a:pt x="22933" y="88145"/>
                              </a:lnTo>
                              <a:lnTo>
                                <a:pt x="6002" y="130613"/>
                              </a:lnTo>
                              <a:lnTo>
                                <a:pt x="0" y="177838"/>
                              </a:lnTo>
                              <a:lnTo>
                                <a:pt x="6002" y="225058"/>
                              </a:lnTo>
                              <a:lnTo>
                                <a:pt x="22933" y="267525"/>
                              </a:lnTo>
                              <a:lnTo>
                                <a:pt x="49183" y="303528"/>
                              </a:lnTo>
                              <a:lnTo>
                                <a:pt x="83140" y="331360"/>
                              </a:lnTo>
                              <a:lnTo>
                                <a:pt x="123192" y="349312"/>
                              </a:lnTo>
                              <a:lnTo>
                                <a:pt x="167728" y="355676"/>
                              </a:lnTo>
                              <a:lnTo>
                                <a:pt x="178511" y="355320"/>
                              </a:lnTo>
                              <a:lnTo>
                                <a:pt x="178511" y="316217"/>
                              </a:lnTo>
                              <a:lnTo>
                                <a:pt x="171323" y="316674"/>
                              </a:lnTo>
                              <a:lnTo>
                                <a:pt x="167728" y="316674"/>
                              </a:lnTo>
                              <a:lnTo>
                                <a:pt x="126386" y="309584"/>
                              </a:lnTo>
                              <a:lnTo>
                                <a:pt x="90448" y="289852"/>
                              </a:lnTo>
                              <a:lnTo>
                                <a:pt x="62088" y="259780"/>
                              </a:lnTo>
                              <a:lnTo>
                                <a:pt x="43478" y="221674"/>
                              </a:lnTo>
                              <a:lnTo>
                                <a:pt x="36791" y="177838"/>
                              </a:lnTo>
                              <a:lnTo>
                                <a:pt x="43478" y="134000"/>
                              </a:lnTo>
                              <a:lnTo>
                                <a:pt x="62088" y="95891"/>
                              </a:lnTo>
                              <a:lnTo>
                                <a:pt x="90448" y="65815"/>
                              </a:lnTo>
                              <a:lnTo>
                                <a:pt x="126386" y="46079"/>
                              </a:lnTo>
                              <a:lnTo>
                                <a:pt x="167728" y="38989"/>
                              </a:lnTo>
                              <a:lnTo>
                                <a:pt x="174929" y="39154"/>
                              </a:lnTo>
                              <a:lnTo>
                                <a:pt x="178511" y="39458"/>
                              </a:lnTo>
                              <a:lnTo>
                                <a:pt x="178511" y="355"/>
                              </a:lnTo>
                              <a:lnTo>
                                <a:pt x="167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755862</wp:posOffset>
                </wp:positionH>
                <wp:positionV relativeFrom="paragraph">
                  <wp:posOffset>376692</wp:posOffset>
                </wp:positionV>
                <wp:extent cx="177800" cy="356235"/>
                <wp:effectExtent l="0" t="0" r="0" b="0"/>
                <wp:wrapTopAndBottom/>
                <wp:docPr id="11" name="图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图11"/>
                      <wps:cNvSpPr/>
                      <wps:spPr>
                        <a:xfrm>
                          <a:off x="0" y="0"/>
                          <a:ext cx="17780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356235">
                              <a:moveTo>
                                <a:pt x="167716" y="0"/>
                              </a:moveTo>
                              <a:lnTo>
                                <a:pt x="123181" y="6362"/>
                              </a:lnTo>
                              <a:lnTo>
                                <a:pt x="83131" y="24312"/>
                              </a:lnTo>
                              <a:lnTo>
                                <a:pt x="49177" y="52143"/>
                              </a:lnTo>
                              <a:lnTo>
                                <a:pt x="22930" y="88145"/>
                              </a:lnTo>
                              <a:lnTo>
                                <a:pt x="6001" y="130613"/>
                              </a:lnTo>
                              <a:lnTo>
                                <a:pt x="0" y="177838"/>
                              </a:lnTo>
                              <a:lnTo>
                                <a:pt x="6001" y="225058"/>
                              </a:lnTo>
                              <a:lnTo>
                                <a:pt x="22930" y="267525"/>
                              </a:lnTo>
                              <a:lnTo>
                                <a:pt x="49177" y="303528"/>
                              </a:lnTo>
                              <a:lnTo>
                                <a:pt x="83131" y="331360"/>
                              </a:lnTo>
                              <a:lnTo>
                                <a:pt x="123181" y="349312"/>
                              </a:lnTo>
                              <a:lnTo>
                                <a:pt x="167716" y="355676"/>
                              </a:lnTo>
                              <a:lnTo>
                                <a:pt x="177330" y="355384"/>
                              </a:lnTo>
                              <a:lnTo>
                                <a:pt x="177330" y="316306"/>
                              </a:lnTo>
                              <a:lnTo>
                                <a:pt x="167716" y="316674"/>
                              </a:lnTo>
                              <a:lnTo>
                                <a:pt x="145395" y="314632"/>
                              </a:lnTo>
                              <a:lnTo>
                                <a:pt x="103563" y="298865"/>
                              </a:lnTo>
                              <a:lnTo>
                                <a:pt x="69201" y="269273"/>
                              </a:lnTo>
                              <a:lnTo>
                                <a:pt x="46286" y="229823"/>
                              </a:lnTo>
                              <a:lnTo>
                                <a:pt x="37680" y="197332"/>
                              </a:lnTo>
                              <a:lnTo>
                                <a:pt x="142189" y="197332"/>
                              </a:lnTo>
                              <a:lnTo>
                                <a:pt x="142189" y="158330"/>
                              </a:lnTo>
                              <a:lnTo>
                                <a:pt x="37680" y="158330"/>
                              </a:lnTo>
                              <a:lnTo>
                                <a:pt x="39789" y="148094"/>
                              </a:lnTo>
                              <a:lnTo>
                                <a:pt x="56183" y="105122"/>
                              </a:lnTo>
                              <a:lnTo>
                                <a:pt x="85064" y="70142"/>
                              </a:lnTo>
                              <a:lnTo>
                                <a:pt x="123842" y="47036"/>
                              </a:lnTo>
                              <a:lnTo>
                                <a:pt x="167716" y="38989"/>
                              </a:lnTo>
                              <a:lnTo>
                                <a:pt x="177330" y="39357"/>
                              </a:lnTo>
                              <a:lnTo>
                                <a:pt x="177330" y="279"/>
                              </a:lnTo>
                              <a:lnTo>
                                <a:pt x="167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1088142</wp:posOffset>
                </wp:positionH>
                <wp:positionV relativeFrom="paragraph">
                  <wp:posOffset>337523</wp:posOffset>
                </wp:positionV>
                <wp:extent cx="367665" cy="401955"/>
                <wp:effectExtent l="0" t="0" r="0" b="0"/>
                <wp:wrapTopAndBottom/>
                <wp:docPr id="12" name="组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组12"/>
                      <wpg:cNvGrpSpPr/>
                      <wpg:grpSpPr>
                        <a:xfrm>
                          <a:off x="0" y="0"/>
                          <a:ext cx="367665" cy="401955"/>
                          <a:chExt cx="367665" cy="401955"/>
                        </a:xfrm>
                      </wpg:grpSpPr>
                      <wps:wsp>
                        <wps:cNvPr id="13" name="图13"/>
                        <wps:cNvSpPr/>
                        <wps:spPr>
                          <a:xfrm>
                            <a:off x="1784" y="1784"/>
                            <a:ext cx="36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398145">
                                <a:moveTo>
                                  <a:pt x="363829" y="291172"/>
                                </a:moveTo>
                                <a:lnTo>
                                  <a:pt x="349545" y="339828"/>
                                </a:lnTo>
                                <a:lnTo>
                                  <a:pt x="314680" y="363562"/>
                                </a:lnTo>
                                <a:lnTo>
                                  <a:pt x="181749" y="398119"/>
                                </a:lnTo>
                                <a:lnTo>
                                  <a:pt x="48920" y="363118"/>
                                </a:lnTo>
                                <a:lnTo>
                                  <a:pt x="29680" y="354130"/>
                                </a:lnTo>
                                <a:lnTo>
                                  <a:pt x="14139" y="339272"/>
                                </a:lnTo>
                                <a:lnTo>
                                  <a:pt x="3759" y="320439"/>
                                </a:lnTo>
                                <a:lnTo>
                                  <a:pt x="0" y="299529"/>
                                </a:lnTo>
                                <a:lnTo>
                                  <a:pt x="330" y="97980"/>
                                </a:lnTo>
                                <a:lnTo>
                                  <a:pt x="14601" y="58291"/>
                                </a:lnTo>
                                <a:lnTo>
                                  <a:pt x="49466" y="34556"/>
                                </a:lnTo>
                                <a:lnTo>
                                  <a:pt x="182397" y="0"/>
                                </a:lnTo>
                                <a:lnTo>
                                  <a:pt x="315213" y="35001"/>
                                </a:lnTo>
                                <a:lnTo>
                                  <a:pt x="357012" y="69950"/>
                                </a:lnTo>
                                <a:lnTo>
                                  <a:pt x="363829" y="291172"/>
                                </a:lnTo>
                                <a:close/>
                              </a:path>
                            </a:pathLst>
                          </a:custGeom>
                          <a:ln w="3568">
                            <a:solidFill>
                              <a:srgbClr val="002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图像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" y="19512"/>
                            <a:ext cx="329666" cy="36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图15"/>
                        <wps:cNvSpPr/>
                        <wps:spPr>
                          <a:xfrm>
                            <a:off x="18916" y="209161"/>
                            <a:ext cx="3302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63195">
                                <a:moveTo>
                                  <a:pt x="235394" y="154635"/>
                                </a:moveTo>
                                <a:lnTo>
                                  <a:pt x="93954" y="154406"/>
                                </a:lnTo>
                                <a:lnTo>
                                  <a:pt x="126695" y="163029"/>
                                </a:lnTo>
                                <a:lnTo>
                                  <a:pt x="202628" y="163156"/>
                                </a:lnTo>
                                <a:lnTo>
                                  <a:pt x="235394" y="154635"/>
                                </a:lnTo>
                                <a:close/>
                              </a:path>
                              <a:path w="330200" h="163195">
                                <a:moveTo>
                                  <a:pt x="298729" y="137604"/>
                                </a:moveTo>
                                <a:lnTo>
                                  <a:pt x="30657" y="137160"/>
                                </a:lnTo>
                                <a:lnTo>
                                  <a:pt x="34264" y="138684"/>
                                </a:lnTo>
                                <a:lnTo>
                                  <a:pt x="61214" y="145770"/>
                                </a:lnTo>
                                <a:lnTo>
                                  <a:pt x="268160" y="146126"/>
                                </a:lnTo>
                                <a:lnTo>
                                  <a:pt x="295122" y="139115"/>
                                </a:lnTo>
                                <a:lnTo>
                                  <a:pt x="298729" y="137604"/>
                                </a:lnTo>
                                <a:close/>
                              </a:path>
                              <a:path w="330200" h="163195">
                                <a:moveTo>
                                  <a:pt x="319862" y="120497"/>
                                </a:moveTo>
                                <a:lnTo>
                                  <a:pt x="9588" y="119976"/>
                                </a:lnTo>
                                <a:lnTo>
                                  <a:pt x="11849" y="123113"/>
                                </a:lnTo>
                                <a:lnTo>
                                  <a:pt x="14414" y="125996"/>
                                </a:lnTo>
                                <a:lnTo>
                                  <a:pt x="17272" y="128562"/>
                                </a:lnTo>
                                <a:lnTo>
                                  <a:pt x="312153" y="129057"/>
                                </a:lnTo>
                                <a:lnTo>
                                  <a:pt x="315010" y="126492"/>
                                </a:lnTo>
                                <a:lnTo>
                                  <a:pt x="317588" y="123621"/>
                                </a:lnTo>
                                <a:lnTo>
                                  <a:pt x="319862" y="120497"/>
                                </a:lnTo>
                                <a:close/>
                              </a:path>
                              <a:path w="330200" h="163195">
                                <a:moveTo>
                                  <a:pt x="327647" y="103378"/>
                                </a:moveTo>
                                <a:lnTo>
                                  <a:pt x="1981" y="103378"/>
                                </a:lnTo>
                                <a:lnTo>
                                  <a:pt x="1981" y="105918"/>
                                </a:lnTo>
                                <a:lnTo>
                                  <a:pt x="2794" y="105918"/>
                                </a:lnTo>
                                <a:lnTo>
                                  <a:pt x="2794" y="108458"/>
                                </a:lnTo>
                                <a:lnTo>
                                  <a:pt x="3530" y="108458"/>
                                </a:lnTo>
                                <a:lnTo>
                                  <a:pt x="3530" y="109728"/>
                                </a:lnTo>
                                <a:lnTo>
                                  <a:pt x="4127" y="109728"/>
                                </a:lnTo>
                                <a:lnTo>
                                  <a:pt x="4127" y="110998"/>
                                </a:lnTo>
                                <a:lnTo>
                                  <a:pt x="138671" y="110998"/>
                                </a:lnTo>
                                <a:lnTo>
                                  <a:pt x="138671" y="112268"/>
                                </a:lnTo>
                                <a:lnTo>
                                  <a:pt x="325018" y="112268"/>
                                </a:lnTo>
                                <a:lnTo>
                                  <a:pt x="325018" y="110998"/>
                                </a:lnTo>
                                <a:lnTo>
                                  <a:pt x="325602" y="110998"/>
                                </a:lnTo>
                                <a:lnTo>
                                  <a:pt x="325602" y="109728"/>
                                </a:lnTo>
                                <a:lnTo>
                                  <a:pt x="326186" y="109728"/>
                                </a:lnTo>
                                <a:lnTo>
                                  <a:pt x="326186" y="108458"/>
                                </a:lnTo>
                                <a:lnTo>
                                  <a:pt x="326885" y="108458"/>
                                </a:lnTo>
                                <a:lnTo>
                                  <a:pt x="326885" y="105918"/>
                                </a:lnTo>
                                <a:lnTo>
                                  <a:pt x="327647" y="105918"/>
                                </a:lnTo>
                                <a:lnTo>
                                  <a:pt x="327647" y="1033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39" y="86385"/>
                                </a:moveTo>
                                <a:lnTo>
                                  <a:pt x="38328" y="86385"/>
                                </a:lnTo>
                                <a:lnTo>
                                  <a:pt x="38328" y="85115"/>
                                </a:lnTo>
                                <a:lnTo>
                                  <a:pt x="0" y="85115"/>
                                </a:lnTo>
                                <a:lnTo>
                                  <a:pt x="0" y="86385"/>
                                </a:lnTo>
                                <a:lnTo>
                                  <a:pt x="0" y="92735"/>
                                </a:lnTo>
                                <a:lnTo>
                                  <a:pt x="101" y="94005"/>
                                </a:lnTo>
                                <a:lnTo>
                                  <a:pt x="229819" y="94005"/>
                                </a:lnTo>
                                <a:lnTo>
                                  <a:pt x="229819" y="95275"/>
                                </a:lnTo>
                                <a:lnTo>
                                  <a:pt x="329349" y="95275"/>
                                </a:lnTo>
                                <a:lnTo>
                                  <a:pt x="329349" y="94005"/>
                                </a:lnTo>
                                <a:lnTo>
                                  <a:pt x="329463" y="92735"/>
                                </a:lnTo>
                                <a:lnTo>
                                  <a:pt x="329539" y="8638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77" y="69100"/>
                                </a:moveTo>
                                <a:lnTo>
                                  <a:pt x="38" y="68554"/>
                                </a:lnTo>
                                <a:lnTo>
                                  <a:pt x="25" y="77114"/>
                                </a:lnTo>
                                <a:lnTo>
                                  <a:pt x="329565" y="77673"/>
                                </a:lnTo>
                                <a:lnTo>
                                  <a:pt x="329577" y="69100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15" y="51955"/>
                                </a:moveTo>
                                <a:lnTo>
                                  <a:pt x="63" y="51409"/>
                                </a:lnTo>
                                <a:lnTo>
                                  <a:pt x="50" y="59982"/>
                                </a:lnTo>
                                <a:lnTo>
                                  <a:pt x="329590" y="60528"/>
                                </a:lnTo>
                                <a:lnTo>
                                  <a:pt x="329615" y="5195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28" y="34823"/>
                                </a:moveTo>
                                <a:lnTo>
                                  <a:pt x="88" y="34277"/>
                                </a:lnTo>
                                <a:lnTo>
                                  <a:pt x="76" y="42837"/>
                                </a:lnTo>
                                <a:lnTo>
                                  <a:pt x="329615" y="43383"/>
                                </a:lnTo>
                                <a:lnTo>
                                  <a:pt x="329628" y="34823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66" y="17678"/>
                                </a:moveTo>
                                <a:lnTo>
                                  <a:pt x="127" y="17132"/>
                                </a:lnTo>
                                <a:lnTo>
                                  <a:pt x="101" y="25704"/>
                                </a:lnTo>
                                <a:lnTo>
                                  <a:pt x="329641" y="26250"/>
                                </a:lnTo>
                                <a:lnTo>
                                  <a:pt x="329666" y="176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92" y="533"/>
                                </a:moveTo>
                                <a:lnTo>
                                  <a:pt x="152" y="0"/>
                                </a:lnTo>
                                <a:lnTo>
                                  <a:pt x="139" y="8559"/>
                                </a:lnTo>
                                <a:lnTo>
                                  <a:pt x="329679" y="9105"/>
                                </a:lnTo>
                                <a:lnTo>
                                  <a:pt x="32969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图像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6" y="46274"/>
                            <a:ext cx="265070" cy="65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图像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" y="223907"/>
                            <a:ext cx="271848" cy="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图18"/>
                        <wps:cNvSpPr/>
                        <wps:spPr>
                          <a:xfrm>
                            <a:off x="49549" y="142930"/>
                            <a:ext cx="2654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940">
                                <a:moveTo>
                                  <a:pt x="31064" y="12"/>
                                </a:moveTo>
                                <a:lnTo>
                                  <a:pt x="22733" y="12"/>
                                </a:lnTo>
                                <a:lnTo>
                                  <a:pt x="15532" y="15265"/>
                                </a:lnTo>
                                <a:lnTo>
                                  <a:pt x="838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7774"/>
                                </a:lnTo>
                                <a:lnTo>
                                  <a:pt x="6197" y="27774"/>
                                </a:lnTo>
                                <a:lnTo>
                                  <a:pt x="6197" y="10299"/>
                                </a:lnTo>
                                <a:lnTo>
                                  <a:pt x="13665" y="25476"/>
                                </a:lnTo>
                                <a:lnTo>
                                  <a:pt x="17348" y="25476"/>
                                </a:lnTo>
                                <a:lnTo>
                                  <a:pt x="24866" y="10299"/>
                                </a:lnTo>
                                <a:lnTo>
                                  <a:pt x="24866" y="27774"/>
                                </a:lnTo>
                                <a:lnTo>
                                  <a:pt x="31064" y="27774"/>
                                </a:lnTo>
                                <a:lnTo>
                                  <a:pt x="310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64274" y="27774"/>
                                </a:moveTo>
                                <a:lnTo>
                                  <a:pt x="61683" y="21780"/>
                                </a:lnTo>
                                <a:lnTo>
                                  <a:pt x="59334" y="16332"/>
                                </a:lnTo>
                                <a:lnTo>
                                  <a:pt x="55841" y="8267"/>
                                </a:lnTo>
                                <a:lnTo>
                                  <a:pt x="52755" y="1130"/>
                                </a:lnTo>
                                <a:lnTo>
                                  <a:pt x="52755" y="16332"/>
                                </a:lnTo>
                                <a:lnTo>
                                  <a:pt x="45808" y="16332"/>
                                </a:lnTo>
                                <a:lnTo>
                                  <a:pt x="49301" y="8267"/>
                                </a:lnTo>
                                <a:lnTo>
                                  <a:pt x="52755" y="16332"/>
                                </a:lnTo>
                                <a:lnTo>
                                  <a:pt x="52755" y="1130"/>
                                </a:lnTo>
                                <a:lnTo>
                                  <a:pt x="52273" y="12"/>
                                </a:lnTo>
                                <a:lnTo>
                                  <a:pt x="46278" y="12"/>
                                </a:lnTo>
                                <a:lnTo>
                                  <a:pt x="34277" y="27774"/>
                                </a:lnTo>
                                <a:lnTo>
                                  <a:pt x="40881" y="27774"/>
                                </a:lnTo>
                                <a:lnTo>
                                  <a:pt x="43459" y="21780"/>
                                </a:lnTo>
                                <a:lnTo>
                                  <a:pt x="55092" y="21780"/>
                                </a:lnTo>
                                <a:lnTo>
                                  <a:pt x="57683" y="27774"/>
                                </a:lnTo>
                                <a:lnTo>
                                  <a:pt x="64274" y="27774"/>
                                </a:lnTo>
                                <a:close/>
                              </a:path>
                              <a:path w="265430" h="27940">
                                <a:moveTo>
                                  <a:pt x="92684" y="9448"/>
                                </a:moveTo>
                                <a:lnTo>
                                  <a:pt x="91389" y="6159"/>
                                </a:lnTo>
                                <a:lnTo>
                                  <a:pt x="90652" y="5422"/>
                                </a:lnTo>
                                <a:lnTo>
                                  <a:pt x="86448" y="1587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6649"/>
                                </a:lnTo>
                                <a:lnTo>
                                  <a:pt x="85686" y="18732"/>
                                </a:lnTo>
                                <a:lnTo>
                                  <a:pt x="84175" y="20167"/>
                                </a:lnTo>
                                <a:lnTo>
                                  <a:pt x="82638" y="21590"/>
                                </a:lnTo>
                                <a:lnTo>
                                  <a:pt x="80467" y="22313"/>
                                </a:lnTo>
                                <a:lnTo>
                                  <a:pt x="73698" y="22313"/>
                                </a:lnTo>
                                <a:lnTo>
                                  <a:pt x="73698" y="5422"/>
                                </a:lnTo>
                                <a:lnTo>
                                  <a:pt x="80314" y="5422"/>
                                </a:lnTo>
                                <a:lnTo>
                                  <a:pt x="82638" y="6159"/>
                                </a:lnTo>
                                <a:lnTo>
                                  <a:pt x="84175" y="7620"/>
                                </a:lnTo>
                                <a:lnTo>
                                  <a:pt x="85686" y="9093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587"/>
                                </a:lnTo>
                                <a:lnTo>
                                  <a:pt x="86067" y="1231"/>
                                </a:lnTo>
                                <a:lnTo>
                                  <a:pt x="82270" y="12"/>
                                </a:lnTo>
                                <a:lnTo>
                                  <a:pt x="67500" y="12"/>
                                </a:lnTo>
                                <a:lnTo>
                                  <a:pt x="67500" y="27787"/>
                                </a:lnTo>
                                <a:lnTo>
                                  <a:pt x="82296" y="27787"/>
                                </a:lnTo>
                                <a:lnTo>
                                  <a:pt x="92684" y="18084"/>
                                </a:lnTo>
                                <a:lnTo>
                                  <a:pt x="92684" y="9448"/>
                                </a:lnTo>
                                <a:close/>
                              </a:path>
                              <a:path w="265430" h="27940">
                                <a:moveTo>
                                  <a:pt x="118503" y="22301"/>
                                </a:moveTo>
                                <a:lnTo>
                                  <a:pt x="104241" y="22301"/>
                                </a:lnTo>
                                <a:lnTo>
                                  <a:pt x="104241" y="16535"/>
                                </a:lnTo>
                                <a:lnTo>
                                  <a:pt x="116674" y="16535"/>
                                </a:lnTo>
                                <a:lnTo>
                                  <a:pt x="116674" y="11264"/>
                                </a:lnTo>
                                <a:lnTo>
                                  <a:pt x="104241" y="11264"/>
                                </a:lnTo>
                                <a:lnTo>
                                  <a:pt x="104241" y="5537"/>
                                </a:lnTo>
                                <a:lnTo>
                                  <a:pt x="118071" y="5537"/>
                                </a:lnTo>
                                <a:lnTo>
                                  <a:pt x="118071" y="12"/>
                                </a:lnTo>
                                <a:lnTo>
                                  <a:pt x="98044" y="12"/>
                                </a:lnTo>
                                <a:lnTo>
                                  <a:pt x="98044" y="27774"/>
                                </a:lnTo>
                                <a:lnTo>
                                  <a:pt x="118503" y="27774"/>
                                </a:lnTo>
                                <a:lnTo>
                                  <a:pt x="118503" y="22301"/>
                                </a:lnTo>
                                <a:close/>
                              </a:path>
                              <a:path w="265430" h="27940">
                                <a:moveTo>
                                  <a:pt x="140728" y="0"/>
                                </a:moveTo>
                                <a:lnTo>
                                  <a:pt x="134518" y="0"/>
                                </a:lnTo>
                                <a:lnTo>
                                  <a:pt x="134518" y="27774"/>
                                </a:lnTo>
                                <a:lnTo>
                                  <a:pt x="140728" y="27774"/>
                                </a:lnTo>
                                <a:lnTo>
                                  <a:pt x="140728" y="0"/>
                                </a:lnTo>
                                <a:close/>
                              </a:path>
                              <a:path w="265430" h="27940">
                                <a:moveTo>
                                  <a:pt x="173164" y="12"/>
                                </a:moveTo>
                                <a:lnTo>
                                  <a:pt x="166966" y="12"/>
                                </a:lnTo>
                                <a:lnTo>
                                  <a:pt x="166966" y="17894"/>
                                </a:lnTo>
                                <a:lnTo>
                                  <a:pt x="153339" y="12"/>
                                </a:lnTo>
                                <a:lnTo>
                                  <a:pt x="147548" y="12"/>
                                </a:lnTo>
                                <a:lnTo>
                                  <a:pt x="147548" y="27774"/>
                                </a:lnTo>
                                <a:lnTo>
                                  <a:pt x="153746" y="27774"/>
                                </a:lnTo>
                                <a:lnTo>
                                  <a:pt x="153746" y="10388"/>
                                </a:lnTo>
                                <a:lnTo>
                                  <a:pt x="166966" y="27774"/>
                                </a:lnTo>
                                <a:lnTo>
                                  <a:pt x="173164" y="27774"/>
                                </a:lnTo>
                                <a:lnTo>
                                  <a:pt x="1731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10108" y="12"/>
                                </a:moveTo>
                                <a:lnTo>
                                  <a:pt x="188175" y="12"/>
                                </a:lnTo>
                                <a:lnTo>
                                  <a:pt x="188175" y="5372"/>
                                </a:lnTo>
                                <a:lnTo>
                                  <a:pt x="196049" y="5372"/>
                                </a:lnTo>
                                <a:lnTo>
                                  <a:pt x="196049" y="27774"/>
                                </a:lnTo>
                                <a:lnTo>
                                  <a:pt x="202247" y="27774"/>
                                </a:lnTo>
                                <a:lnTo>
                                  <a:pt x="202247" y="5372"/>
                                </a:lnTo>
                                <a:lnTo>
                                  <a:pt x="210108" y="5372"/>
                                </a:lnTo>
                                <a:lnTo>
                                  <a:pt x="210108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38074" y="12"/>
                                </a:moveTo>
                                <a:lnTo>
                                  <a:pt x="231876" y="12"/>
                                </a:lnTo>
                                <a:lnTo>
                                  <a:pt x="231876" y="11607"/>
                                </a:lnTo>
                                <a:lnTo>
                                  <a:pt x="220840" y="11607"/>
                                </a:lnTo>
                                <a:lnTo>
                                  <a:pt x="220840" y="12"/>
                                </a:lnTo>
                                <a:lnTo>
                                  <a:pt x="214642" y="12"/>
                                </a:lnTo>
                                <a:lnTo>
                                  <a:pt x="214642" y="27774"/>
                                </a:lnTo>
                                <a:lnTo>
                                  <a:pt x="220840" y="27774"/>
                                </a:lnTo>
                                <a:lnTo>
                                  <a:pt x="220840" y="16852"/>
                                </a:lnTo>
                                <a:lnTo>
                                  <a:pt x="231876" y="16852"/>
                                </a:lnTo>
                                <a:lnTo>
                                  <a:pt x="231876" y="27774"/>
                                </a:lnTo>
                                <a:lnTo>
                                  <a:pt x="238074" y="27774"/>
                                </a:lnTo>
                                <a:lnTo>
                                  <a:pt x="23807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65366" y="22301"/>
                                </a:moveTo>
                                <a:lnTo>
                                  <a:pt x="251104" y="22301"/>
                                </a:lnTo>
                                <a:lnTo>
                                  <a:pt x="251104" y="16535"/>
                                </a:lnTo>
                                <a:lnTo>
                                  <a:pt x="263537" y="16535"/>
                                </a:lnTo>
                                <a:lnTo>
                                  <a:pt x="263537" y="11264"/>
                                </a:lnTo>
                                <a:lnTo>
                                  <a:pt x="251104" y="11264"/>
                                </a:lnTo>
                                <a:lnTo>
                                  <a:pt x="251104" y="5537"/>
                                </a:lnTo>
                                <a:lnTo>
                                  <a:pt x="264934" y="5537"/>
                                </a:lnTo>
                                <a:lnTo>
                                  <a:pt x="264934" y="12"/>
                                </a:lnTo>
                                <a:lnTo>
                                  <a:pt x="244919" y="12"/>
                                </a:lnTo>
                                <a:lnTo>
                                  <a:pt x="244919" y="27774"/>
                                </a:lnTo>
                                <a:lnTo>
                                  <a:pt x="265366" y="27774"/>
                                </a:lnTo>
                                <a:lnTo>
                                  <a:pt x="265366" y="2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5064075</wp:posOffset>
                </wp:positionH>
                <wp:positionV relativeFrom="paragraph">
                  <wp:posOffset>310604</wp:posOffset>
                </wp:positionV>
                <wp:extent cx="2251710" cy="430530"/>
                <wp:effectExtent l="0" t="0" r="0" b="0"/>
                <wp:wrapTopAndBottom/>
                <wp:docPr id="19" name="组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组19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20" name="图形20"/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图像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图22"/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图像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图形24"/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图像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图像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图27"/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图形29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0" w:right="580"/>
        </w:sectPr>
      </w:pPr>
    </w:p>
    <w:p>
      <w:pPr>
        <w:pStyle w:val="BodyText"/>
        <w:spacing w:before="241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6"/>
          <w:footerReference w:type="default" r:id="rId17"/>
          <w:pgSz w:w="12240" w:h="15840"/>
          <w:pgMar w:header="148" w:footer="345" w:top="1460" w:bottom="540" w:left="0" w:right="580"/>
          <w:pgNumType w:start="2"/>
        </w:sectPr>
      </w:pPr>
    </w:p>
    <w:p>
      <w:pPr>
        <w:pStyle w:val="P68B1DB1-Heading19"/>
        <w:spacing w:before="141"/>
      </w:pPr>
      <w:bookmarkStart w:name="_bookmark0" w:id="1"/>
      <w:bookmarkEnd w:id="1"/>
      <w:r>
        <w:t>产品</w:t>
      </w:r>
      <w:r>
        <w:rPr>
          <w:spacing w:val="-2"/>
        </w:rPr>
        <w:t>概述</w:t>
      </w:r>
    </w:p>
    <w:p>
      <w:pPr>
        <w:pStyle w:val="P68B1DB1-BodyText10"/>
        <w:spacing w:line="249" w:lineRule="auto" w:before="75"/>
        <w:ind w:left="720" w:right="-7"/>
      </w:pPr>
      <w:r>
        <w:t>IRTC101A是一款基于热电偶的数据记录仪，配备K型红外热电偶。热电偶</w:t>
      </w:r>
      <w:r>
        <w:t>可测量</w:t>
      </w:r>
      <w:r>
        <w:rPr>
          <w:spacing w:val="-4"/>
        </w:rPr>
        <w:t>25</w:t>
      </w:r>
      <w:r>
        <w:rPr>
          <w:spacing w:val="-4"/>
        </w:rPr>
        <w:t>°C</w:t>
      </w:r>
      <w:r>
        <w:rPr>
          <w:spacing w:val="-4"/>
        </w:rPr>
        <w:t>至</w:t>
      </w:r>
      <w:r>
        <w:rPr>
          <w:spacing w:val="-4"/>
        </w:rPr>
        <w:t>80</w:t>
      </w:r>
      <w:r>
        <w:rPr>
          <w:spacing w:val="-4"/>
        </w:rPr>
        <w:t>°C</w:t>
      </w:r>
      <w:r>
        <w:rPr>
          <w:spacing w:val="-4"/>
        </w:rPr>
        <w:t>（77</w:t>
      </w:r>
      <w:r>
        <w:rPr>
          <w:spacing w:val="-4"/>
        </w:rPr>
        <w:t>°F</w:t>
      </w:r>
      <w:r>
        <w:rPr>
          <w:spacing w:val="-4"/>
        </w:rPr>
        <w:t>至</w:t>
      </w:r>
      <w:r>
        <w:rPr>
          <w:spacing w:val="-4"/>
        </w:rPr>
        <w:t>176</w:t>
      </w:r>
      <w:r>
        <w:rPr>
          <w:spacing w:val="-4"/>
        </w:rPr>
        <w:t>°F）范围内的物体表面温度。</w:t>
      </w:r>
      <w:r>
        <w:rPr>
          <w:spacing w:val="-4"/>
        </w:rPr>
        <w:t>该</w:t>
      </w:r>
      <w:r>
        <w:rPr>
          <w:spacing w:val="-4"/>
        </w:rPr>
        <w:t>设备</w:t>
      </w:r>
      <w:r>
        <w:rPr>
          <w:spacing w:val="-4"/>
        </w:rPr>
        <w:t>具有</w:t>
      </w:r>
      <w:r>
        <w:t xml:space="preserve">60 °的视场，最小光斑尺寸为8 mm。</w:t>
      </w:r>
      <w:r>
        <w:t>为获得最佳效果，安装热电偶时应使其尽可能靠近表面区域。这将提供更准确的温度读数。</w:t>
      </w:r>
    </w:p>
    <w:p>
      <w:pPr>
        <w:pStyle w:val="P68B1DB1-Heading19"/>
        <w:spacing w:before="260"/>
      </w:pPr>
      <w:r>
        <w:t>安装</w:t>
      </w:r>
      <w:r>
        <w:rPr>
          <w:spacing w:val="-2"/>
        </w:rPr>
        <w:t>指南</w:t>
      </w:r>
    </w:p>
    <w:p>
      <w:pPr>
        <w:pStyle w:val="P68B1DB1-Heading211"/>
        <w:spacing w:before="146"/>
      </w:pPr>
      <w:r>
        <w:rPr>
          <w:spacing w:val="2"/>
        </w:rPr>
        <w:t>安装接口</w:t>
      </w:r>
      <w:r>
        <w:rPr>
          <w:spacing w:val="-4"/>
        </w:rPr>
        <w:t>电缆</w:t>
      </w:r>
    </w:p>
    <w:p>
      <w:pPr>
        <w:pStyle w:val="BodyText"/>
        <w:spacing w:line="249" w:lineRule="auto" w:before="96"/>
        <w:ind w:left="720"/>
      </w:pPr>
      <w:r>
        <w:rPr>
          <w:color w:val="A93F53"/>
        </w:rPr>
        <w:t xml:space="preserve">IFC 200</w:t>
      </w:r>
      <w:r>
        <w:rPr>
          <w:color w:val="A93F53"/>
        </w:rPr>
        <w:t>（单独销售</w:t>
      </w:r>
      <w:r>
        <w:rPr>
          <w:color w:val="A93F53"/>
        </w:rPr>
        <w:t>）</w:t>
      </w:r>
      <w:r>
        <w:rPr>
          <w:color w:val="231F20"/>
        </w:rPr>
        <w:t>-</w:t>
      </w:r>
      <w:r>
        <w:rPr>
          <w:color w:val="231F20"/>
        </w:rPr>
        <w:t>将</w:t>
      </w:r>
      <w:r>
        <w:rPr>
          <w:color w:val="231F20"/>
        </w:rPr>
        <w:t>设备</w:t>
      </w:r>
      <w:r>
        <w:rPr>
          <w:color w:val="231F20"/>
        </w:rPr>
        <w:t>插入</w:t>
      </w:r>
      <w:r>
        <w:rPr>
          <w:color w:val="231F20"/>
        </w:rPr>
        <w:t>USB端口。驱动程序将自动安装。</w:t>
      </w:r>
    </w:p>
    <w:p>
      <w:pPr>
        <w:pStyle w:val="P68B1DB1-Heading211"/>
        <w:spacing w:before="232"/>
      </w:pPr>
      <w:r>
        <w:rPr>
          <w:spacing w:val="2"/>
        </w:rPr>
        <w:t>安装</w:t>
      </w:r>
      <w:r>
        <w:rPr>
          <w:spacing w:val="-2"/>
        </w:rPr>
        <w:t>软件</w:t>
      </w:r>
    </w:p>
    <w:p>
      <w:pPr>
        <w:pStyle w:val="BodyText"/>
        <w:spacing w:line="254" w:lineRule="auto" w:before="96"/>
        <w:ind w:left="720"/>
      </w:pPr>
      <w:r>
        <w:rPr>
          <w:color w:val="231F20"/>
          <w:spacing w:val="-2"/>
        </w:rPr>
        <w:t>该</w:t>
      </w:r>
      <w:r>
        <w:rPr>
          <w:color w:val="231F20"/>
          <w:spacing w:val="-2"/>
        </w:rPr>
        <w:t>软件</w:t>
      </w:r>
      <w:r>
        <w:rPr>
          <w:color w:val="231F20"/>
          <w:spacing w:val="-2"/>
        </w:rPr>
        <w:t>可</w:t>
      </w:r>
      <w:r>
        <w:rPr>
          <w:color w:val="231F20"/>
          <w:spacing w:val="-2"/>
        </w:rPr>
        <w:t>从</w:t>
      </w:r>
      <w:r>
        <w:rPr>
          <w:color w:val="231F20"/>
          <w:spacing w:val="-2"/>
        </w:rPr>
        <w:t>MadgeTech</w:t>
      </w:r>
      <w:r>
        <w:rPr>
          <w:color w:val="231F20"/>
        </w:rPr>
        <w:t>网站</w:t>
      </w:r>
      <w:hyperlink r:id="rId18">
        <w:r>
          <w:rPr>
            <w:b/>
            <w:color w:val="A93F53"/>
          </w:rPr>
          <w:t>madgetech.com</w:t>
        </w:r>
      </w:hyperlink>
      <w:r>
        <w:rPr>
          <w:color w:val="231F20"/>
          <w:spacing w:val="-2"/>
        </w:rPr>
        <w:t>下载</w:t>
      </w:r>
      <w:r>
        <w:rPr>
          <w:color w:val="231F20"/>
        </w:rPr>
        <w:t>。</w:t>
      </w:r>
      <w:r>
        <w:rPr>
          <w:color w:val="231F20"/>
        </w:rPr>
        <w:t>按照安装向导中提供的说明进行操作。</w:t>
      </w:r>
    </w:p>
    <w:p>
      <w:pPr>
        <w:pStyle w:val="Heading1"/>
        <w:spacing w:before="141"/>
        <w:ind w:left="426"/>
      </w:pPr>
      <w:r>
        <w:br w:type="column"/>
      </w:r>
      <w:r>
        <w:rPr>
          <w:color w:val="A93F53"/>
          <w:w w:val="105"/>
        </w:rPr>
        <w:t>设备</w:t>
      </w:r>
      <w:r>
        <w:rPr>
          <w:color w:val="A93F53"/>
          <w:spacing w:val="-2"/>
          <w:w w:val="105"/>
        </w:rPr>
        <w:t>操作</w:t>
      </w:r>
    </w:p>
    <w:p>
      <w:pPr>
        <w:pStyle w:val="P68B1DB1-Heading211"/>
        <w:spacing w:before="146"/>
        <w:ind w:left="426"/>
      </w:pPr>
      <w:r>
        <w:t>连接并启动数据</w:t>
      </w:r>
      <w:r>
        <w:rPr>
          <w:spacing w:val="-2"/>
        </w:rPr>
        <w:t>记录器</w:t>
      </w:r>
    </w:p>
    <w:p>
      <w:pPr>
        <w:pStyle w:val="P68B1DB1-ListParagraph12"/>
        <w:numPr>
          <w:ilvl w:val="0"/>
          <w:numId w:val="1"/>
        </w:numPr>
        <w:tabs>
          <w:tab w:pos="714" w:val="left" w:leader="none"/>
        </w:tabs>
        <w:spacing w:line="249" w:lineRule="auto" w:before="96" w:after="0"/>
        <w:ind w:left="714" w:right="504" w:hanging="288"/>
        <w:jc w:val="left"/>
        <w:rPr>
          <w:sz w:val="22"/>
        </w:rPr>
      </w:pPr>
      <w:r>
        <w:rPr>
          <w:spacing w:val="-2"/>
        </w:rPr>
        <w:t>软件</w:t>
      </w:r>
      <w:r>
        <w:rPr>
          <w:spacing w:val="-2"/>
        </w:rPr>
        <w:t>安装</w:t>
      </w:r>
      <w:r>
        <w:rPr>
          <w:spacing w:val="-2"/>
        </w:rPr>
        <w:t>并</w:t>
      </w:r>
      <w:r>
        <w:rPr>
          <w:spacing w:val="-2"/>
        </w:rPr>
        <w:t>运行</w:t>
      </w:r>
      <w:r>
        <w:rPr>
          <w:spacing w:val="-2"/>
        </w:rPr>
        <w:t>后</w:t>
      </w:r>
      <w:r>
        <w:t>，</w:t>
      </w:r>
      <w:r>
        <w:rPr>
          <w:spacing w:val="-2"/>
        </w:rPr>
        <w:t>将</w:t>
      </w:r>
      <w:r>
        <w:t>接口电缆插入数据记录仪。</w:t>
      </w:r>
    </w:p>
    <w:p>
      <w:pPr>
        <w:pStyle w:val="P68B1DB1-ListParagraph12"/>
        <w:numPr>
          <w:ilvl w:val="0"/>
          <w:numId w:val="1"/>
        </w:numPr>
        <w:tabs>
          <w:tab w:pos="714" w:val="left" w:leader="none"/>
        </w:tabs>
        <w:spacing w:line="249" w:lineRule="auto" w:before="91" w:after="0"/>
        <w:ind w:left="714" w:right="583" w:hanging="288"/>
        <w:jc w:val="left"/>
        <w:rPr>
          <w:sz w:val="22"/>
        </w:rPr>
      </w:pPr>
      <w:r>
        <w:t>将接口电缆的USB端连接到计算机上打开的USB端口。</w:t>
      </w:r>
    </w:p>
    <w:p>
      <w:pPr>
        <w:pStyle w:val="P68B1DB1-ListParagraph12"/>
        <w:numPr>
          <w:ilvl w:val="0"/>
          <w:numId w:val="1"/>
        </w:numPr>
        <w:tabs>
          <w:tab w:pos="714" w:val="left" w:leader="none"/>
        </w:tabs>
        <w:spacing w:line="249" w:lineRule="auto" w:before="92" w:after="0"/>
        <w:ind w:left="714" w:right="425" w:hanging="288"/>
        <w:jc w:val="left"/>
        <w:rPr>
          <w:sz w:val="22"/>
        </w:rPr>
      </w:pPr>
      <w:r>
        <w:t>设备将显示在“已连接设备”列表中。</w:t>
      </w:r>
      <w:r>
        <w:t>突出显示所需的数据记录器。</w:t>
      </w:r>
    </w:p>
    <w:p>
      <w:pPr>
        <w:pStyle w:val="P68B1DB1-ListParagraph12"/>
        <w:numPr>
          <w:ilvl w:val="0"/>
          <w:numId w:val="1"/>
        </w:numPr>
        <w:tabs>
          <w:tab w:pos="714" w:val="left" w:leader="none"/>
        </w:tabs>
        <w:spacing w:line="249" w:lineRule="auto" w:before="91" w:after="0"/>
        <w:ind w:left="714" w:right="49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pStyle w:val="P68B1DB1-BodyText10"/>
        <w:spacing w:line="249" w:lineRule="auto" w:before="1"/>
        <w:ind w:left="714" w:right="299"/>
      </w:pP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和</w:t>
      </w:r>
      <w:r>
        <w:rPr>
          <w:spacing w:val="-2"/>
        </w:rPr>
        <w:t>适用</w:t>
      </w:r>
      <w:r>
        <w:rPr>
          <w:spacing w:val="-2"/>
        </w:rPr>
        <w:t>于</w:t>
      </w:r>
      <w:r>
        <w:t>数据记录应用程序</w:t>
      </w:r>
      <w:r>
        <w:rPr>
          <w:spacing w:val="-2"/>
        </w:rPr>
        <w:t>的其他</w:t>
      </w:r>
      <w:r>
        <w:rPr>
          <w:spacing w:val="-2"/>
        </w:rPr>
        <w:t>参数</w:t>
      </w:r>
      <w:r>
        <w:t>，然后单击</w:t>
      </w:r>
      <w:r>
        <w:rPr>
          <w:b/>
        </w:rPr>
        <w:t>开始</w:t>
      </w:r>
      <w:r>
        <w:t>。</w:t>
      </w:r>
    </w:p>
    <w:p>
      <w:pPr>
        <w:pStyle w:val="P68B1DB1-ListParagraph12"/>
        <w:numPr>
          <w:ilvl w:val="1"/>
          <w:numId w:val="1"/>
        </w:numPr>
        <w:tabs>
          <w:tab w:pos="946" w:val="left" w:leader="none"/>
        </w:tabs>
        <w:spacing w:line="249" w:lineRule="auto" w:before="92" w:after="0"/>
        <w:ind w:left="946" w:right="478" w:hanging="180"/>
        <w:jc w:val="left"/>
        <w:rPr>
          <w:sz w:val="22"/>
        </w:rPr>
      </w:pPr>
      <w:r>
        <w:rPr>
          <w:b/>
        </w:rPr>
        <w:t>快速启动</w:t>
      </w:r>
      <w:r>
        <w:t>应用最新的自定义启动</w:t>
      </w:r>
      <w:r>
        <w:rPr>
          <w:spacing w:val="-2"/>
        </w:rPr>
        <w:t>选项</w:t>
      </w:r>
    </w:p>
    <w:p>
      <w:pPr>
        <w:pStyle w:val="P68B1DB1-ListParagraph12"/>
        <w:numPr>
          <w:ilvl w:val="1"/>
          <w:numId w:val="1"/>
        </w:numPr>
        <w:tabs>
          <w:tab w:pos="946" w:val="left" w:leader="none"/>
        </w:tabs>
        <w:spacing w:line="249" w:lineRule="auto" w:before="1" w:after="0"/>
        <w:ind w:left="946" w:right="171" w:hanging="180"/>
        <w:jc w:val="left"/>
        <w:rPr>
          <w:sz w:val="22"/>
        </w:rPr>
      </w:pPr>
      <w:r>
        <w:rPr>
          <w:b/>
        </w:rPr>
        <w:t xml:space="preserve">Batch Start</w:t>
      </w:r>
      <w:r>
        <w:t>用于</w:t>
      </w:r>
      <w:r>
        <w:rPr>
          <w:spacing w:val="-4"/>
        </w:rPr>
        <w:t>同时</w:t>
      </w:r>
      <w:r>
        <w:t>管理多个记录器</w:t>
      </w:r>
    </w:p>
    <w:p>
      <w:pPr>
        <w:pStyle w:val="P68B1DB1-ListParagraph12"/>
        <w:numPr>
          <w:ilvl w:val="1"/>
          <w:numId w:val="1"/>
        </w:numPr>
        <w:tabs>
          <w:tab w:pos="946" w:val="left" w:leader="none"/>
        </w:tabs>
        <w:spacing w:line="249" w:lineRule="auto" w:before="2" w:after="0"/>
        <w:ind w:left="946" w:right="635" w:hanging="180"/>
        <w:jc w:val="left"/>
        <w:rPr>
          <w:sz w:val="22"/>
        </w:rPr>
      </w:pPr>
      <w:r>
        <w:rPr>
          <w:b/>
        </w:rPr>
        <w:t xml:space="preserve">Real Time Start</w:t>
      </w:r>
      <w:r>
        <w:t>在连接到记录器时存储数据集的记录</w:t>
      </w:r>
    </w:p>
    <w:p>
      <w:pPr>
        <w:pStyle w:val="P68B1DB1-ListParagraph12"/>
        <w:numPr>
          <w:ilvl w:val="0"/>
          <w:numId w:val="1"/>
        </w:numPr>
        <w:tabs>
          <w:tab w:pos="714" w:val="left" w:leader="none"/>
        </w:tabs>
        <w:spacing w:line="249" w:lineRule="auto" w:before="91" w:after="0"/>
        <w:ind w:left="714" w:right="791" w:hanging="288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t>、</w:t>
      </w:r>
      <w:r>
        <w:rPr>
          <w:b/>
        </w:rPr>
        <w:t>等待启动</w:t>
      </w:r>
      <w:r>
        <w:t>或</w:t>
      </w:r>
      <w:r>
        <w:rPr>
          <w:b/>
        </w:rPr>
        <w:t>等待手动启动</w:t>
      </w:r>
      <w:r>
        <w:t>，具体取决于您的启动方法。</w:t>
      </w:r>
    </w:p>
    <w:p>
      <w:pPr>
        <w:pStyle w:val="P68B1DB1-ListParagraph12"/>
        <w:numPr>
          <w:ilvl w:val="0"/>
          <w:numId w:val="1"/>
        </w:numPr>
        <w:tabs>
          <w:tab w:pos="714" w:val="left" w:leader="none"/>
        </w:tabs>
        <w:spacing w:line="249" w:lineRule="auto" w:before="92" w:after="0"/>
        <w:ind w:left="714" w:right="527" w:hanging="288"/>
        <w:jc w:val="left"/>
        <w:rPr>
          <w:sz w:val="22"/>
        </w:rPr>
      </w:pPr>
      <w:r>
        <w:rPr>
          <w:spacing w:val="-2"/>
        </w:rPr>
        <w:t>断开</w:t>
      </w:r>
      <w:r>
        <w:rPr>
          <w:spacing w:val="-2"/>
        </w:rPr>
        <w:t>数据</w:t>
      </w:r>
      <w:r>
        <w:rPr>
          <w:spacing w:val="-2"/>
        </w:rPr>
        <w:t>记录器</w:t>
      </w:r>
      <w:r>
        <w:rPr>
          <w:spacing w:val="-2"/>
        </w:rPr>
        <w:t>与</w:t>
      </w:r>
      <w:r>
        <w:rPr>
          <w:spacing w:val="-2"/>
        </w:rPr>
        <w:t>接口</w:t>
      </w:r>
      <w:r>
        <w:rPr>
          <w:spacing w:val="-2"/>
        </w:rPr>
        <w:t>电缆的</w:t>
      </w:r>
      <w:r>
        <w:t>连接，并将其放置在环境中进行测量。</w:t>
      </w:r>
    </w:p>
    <w:p>
      <w:pPr>
        <w:spacing w:line="261" w:lineRule="auto" w:before="90"/>
        <w:ind w:left="426" w:right="451" w:firstLine="0"/>
        <w:jc w:val="left"/>
        <w:rPr>
          <w:i/>
          <w:sz w:val="18"/>
        </w:rPr>
        <w:pStyle w:val="P68B1DB1-Normal13"/>
      </w:pPr>
      <w:r>
        <w:rPr>
          <w:rFonts w:ascii="Trebuchet MS"/>
        </w:rPr>
        <w:t>注意：</w:t>
      </w:r>
      <w:r>
        <w:rPr>
          <w:rFonts w:ascii="Trebuchet MS"/>
          <w:spacing w:val="-21"/>
        </w:rPr>
        <w:t>当达到内存末尾或设备停止时</w:t>
      </w:r>
      <w:r>
        <w:rPr>
          <w:i/>
        </w:rPr>
        <w:t>，</w:t>
      </w:r>
      <w:r>
        <w:rPr>
          <w:i/>
        </w:rPr>
        <w:t>设备</w:t>
      </w:r>
      <w:r>
        <w:rPr>
          <w:i/>
        </w:rPr>
        <w:t>将</w:t>
      </w:r>
      <w:r>
        <w:rPr>
          <w:i/>
        </w:rPr>
        <w:t>停止</w:t>
      </w:r>
      <w:r>
        <w:rPr>
          <w:i/>
        </w:rPr>
        <w:t>记录</w:t>
      </w:r>
      <w:r>
        <w:rPr>
          <w:i/>
        </w:rPr>
        <w:t>数据</w:t>
      </w:r>
      <w:r>
        <w:rPr>
          <w:i/>
          <w:spacing w:val="-2"/>
        </w:rPr>
        <w:t>。</w:t>
      </w:r>
      <w:r>
        <w:rPr>
          <w:i/>
          <w:spacing w:val="-2"/>
        </w:rPr>
        <w:t>此时</w:t>
      </w:r>
      <w:r>
        <w:rPr>
          <w:i/>
          <w:spacing w:val="-2"/>
        </w:rPr>
        <w:t>，</w:t>
      </w:r>
      <w:r>
        <w:rPr>
          <w:i/>
          <w:spacing w:val="-2"/>
        </w:rPr>
        <w:t>设备</w:t>
      </w:r>
      <w:r>
        <w:rPr>
          <w:i/>
          <w:spacing w:val="-2"/>
        </w:rPr>
        <w:t>无法</w:t>
      </w:r>
      <w:r>
        <w:rPr>
          <w:i/>
        </w:rPr>
        <w:t>重新启动，直到计算机重新装备它。</w:t>
      </w:r>
    </w:p>
    <w:p>
      <w:pPr>
        <w:pStyle w:val="BodyText"/>
        <w:spacing w:before="14"/>
        <w:rPr>
          <w:i/>
          <w:sz w:val="18"/>
        </w:rPr>
      </w:pPr>
    </w:p>
    <w:p>
      <w:pPr>
        <w:pStyle w:val="P68B1DB1-Heading214"/>
        <w:spacing w:before="0"/>
        <w:ind w:left="426"/>
      </w:pPr>
      <w:r>
        <w:t>从数据</w:t>
      </w:r>
      <w:r>
        <w:rPr>
          <w:spacing w:val="-2"/>
        </w:rPr>
        <w:t>记录器</w:t>
      </w:r>
      <w:r>
        <w:t>下载数据</w:t>
      </w:r>
    </w:p>
    <w:p>
      <w:pPr>
        <w:pStyle w:val="P68B1DB1-ListParagraph12"/>
        <w:numPr>
          <w:ilvl w:val="0"/>
          <w:numId w:val="2"/>
        </w:numPr>
        <w:tabs>
          <w:tab w:pos="713" w:val="left" w:leader="none"/>
        </w:tabs>
        <w:spacing w:line="240" w:lineRule="auto" w:before="96" w:after="0"/>
        <w:ind w:left="713" w:right="0" w:hanging="287"/>
        <w:jc w:val="left"/>
        <w:rPr>
          <w:sz w:val="22"/>
        </w:rPr>
      </w:pPr>
      <w:r>
        <w:rPr>
          <w:spacing w:val="-2"/>
        </w:rPr>
        <w:t>将记录器连接到接口电缆。</w:t>
      </w:r>
    </w:p>
    <w:p>
      <w:pPr>
        <w:pStyle w:val="P68B1DB1-ListParagraph12"/>
        <w:numPr>
          <w:ilvl w:val="0"/>
          <w:numId w:val="2"/>
        </w:numPr>
        <w:tabs>
          <w:tab w:pos="714" w:val="left" w:leader="none"/>
        </w:tabs>
        <w:spacing w:line="249" w:lineRule="auto" w:before="127" w:after="0"/>
        <w:ind w:left="714" w:right="218" w:hanging="288"/>
        <w:jc w:val="left"/>
        <w:rPr>
          <w:sz w:val="22"/>
        </w:rPr>
      </w:pPr>
      <w:r>
        <w:t>在“已连接设备”列表中突出显示数据记录器</w:t>
      </w:r>
      <w:r>
        <w:t>单击菜单栏上</w:t>
      </w:r>
      <w:r>
        <w:rPr>
          <w:b/>
        </w:rPr>
        <w:t>的“停止”</w:t>
      </w:r>
      <w:r>
        <w:t>。</w:t>
      </w:r>
    </w:p>
    <w:p>
      <w:pPr>
        <w:pStyle w:val="P68B1DB1-ListParagraph12"/>
        <w:numPr>
          <w:ilvl w:val="0"/>
          <w:numId w:val="2"/>
        </w:numPr>
        <w:tabs>
          <w:tab w:pos="714" w:val="left" w:leader="none"/>
        </w:tabs>
        <w:spacing w:line="249" w:lineRule="auto" w:before="117" w:after="0"/>
        <w:ind w:left="714" w:right="822" w:hanging="288"/>
        <w:jc w:val="left"/>
        <w:rPr>
          <w:sz w:val="22"/>
        </w:rPr>
      </w:pPr>
      <w:r>
        <w:rPr>
          <w:spacing w:val="-2"/>
        </w:rPr>
        <w:t>数据</w:t>
      </w:r>
      <w:r>
        <w:rPr>
          <w:spacing w:val="-2"/>
        </w:rPr>
        <w:t>记录器</w:t>
      </w:r>
      <w:r>
        <w:rPr>
          <w:spacing w:val="-2"/>
        </w:rPr>
        <w:t>停止</w:t>
      </w:r>
      <w:r>
        <w:rPr>
          <w:spacing w:val="-2"/>
        </w:rPr>
        <w:t>后</w:t>
      </w:r>
      <w:r>
        <w:t>，</w:t>
      </w:r>
      <w:r>
        <w:rPr>
          <w:spacing w:val="-2"/>
        </w:rPr>
        <w:t>在</w:t>
      </w:r>
      <w:r>
        <w:rPr>
          <w:spacing w:val="-2"/>
        </w:rPr>
        <w:t>记录器</w:t>
      </w:r>
      <w:r>
        <w:t>突出显示的情况下，单击</w:t>
      </w:r>
      <w:r>
        <w:rPr>
          <w:b/>
        </w:rPr>
        <w:t>下载</w:t>
      </w:r>
      <w:r>
        <w:t>。</w:t>
      </w:r>
    </w:p>
    <w:p>
      <w:pPr>
        <w:pStyle w:val="P68B1DB1-ListParagraph12"/>
        <w:numPr>
          <w:ilvl w:val="0"/>
          <w:numId w:val="2"/>
        </w:numPr>
        <w:tabs>
          <w:tab w:pos="714" w:val="left" w:leader="none"/>
        </w:tabs>
        <w:spacing w:line="249" w:lineRule="auto" w:before="116" w:after="0"/>
        <w:ind w:left="714" w:right="565" w:hanging="288"/>
        <w:jc w:val="left"/>
        <w:rPr>
          <w:sz w:val="22"/>
        </w:rPr>
      </w:pPr>
      <w:r>
        <w:t>下载将卸载并保存所有记录的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header="148" w:footer="345" w:top="1220" w:bottom="280" w:left="0" w:right="580"/>
          <w:cols w:num="2" w:equalWidth="0">
            <w:col w:w="5879" w:space="40"/>
            <w:col w:w="57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45" w:top="1460" w:bottom="540" w:left="0" w:right="580"/>
        </w:sectPr>
      </w:pPr>
    </w:p>
    <w:p>
      <w:pPr>
        <w:pStyle w:val="P68B1DB1-Heading211"/>
      </w:pPr>
      <w:bookmarkStart w:name="_bookmark1" w:id="2"/>
      <w:bookmarkEnd w:id="2"/>
      <w:r>
        <w:rPr>
          <w:w w:val="105"/>
        </w:rPr>
        <w:t>警报</w:t>
      </w:r>
      <w:r>
        <w:rPr>
          <w:spacing w:val="-2"/>
          <w:w w:val="110"/>
        </w:rPr>
        <w:t>设置</w:t>
      </w:r>
    </w:p>
    <w:p>
      <w:pPr>
        <w:pStyle w:val="P68B1DB1-BodyText10"/>
        <w:spacing w:before="96"/>
        <w:ind w:left="720"/>
      </w:pPr>
      <w:r>
        <w:rPr>
          <w:spacing w:val="-2"/>
        </w:rPr>
        <w:t>要更改闹钟设置：</w:t>
      </w:r>
    </w:p>
    <w:p>
      <w:pPr>
        <w:pStyle w:val="P68B1DB1-ListParagraph12"/>
        <w:numPr>
          <w:ilvl w:val="1"/>
          <w:numId w:val="2"/>
        </w:numPr>
        <w:tabs>
          <w:tab w:pos="1008" w:val="left" w:leader="none"/>
        </w:tabs>
        <w:spacing w:line="249" w:lineRule="auto" w:before="102" w:after="0"/>
        <w:ind w:left="1008" w:right="0" w:hanging="288"/>
        <w:jc w:val="left"/>
        <w:rPr>
          <w:sz w:val="22"/>
        </w:rPr>
      </w:pPr>
      <w:r>
        <w:t>从</w:t>
      </w:r>
      <w:r>
        <w:t>MadgeTech软件的</w:t>
      </w:r>
      <w:r>
        <w:rPr>
          <w:b/>
        </w:rPr>
        <w:t>设备菜单</w:t>
      </w:r>
      <w:r>
        <w:rPr>
          <w:spacing w:val="-11"/>
        </w:rPr>
        <w:t>中选择报警设置</w:t>
      </w:r>
      <w:r>
        <w:rPr>
          <w:spacing w:val="-2"/>
        </w:rPr>
        <w:t>。</w:t>
      </w:r>
      <w:r>
        <w:rPr>
          <w:spacing w:val="-2"/>
        </w:rPr>
        <w:t>将</w:t>
      </w:r>
      <w:r>
        <w:rPr>
          <w:spacing w:val="-2"/>
        </w:rPr>
        <w:t>出现</w:t>
      </w:r>
      <w:r>
        <w:rPr>
          <w:spacing w:val="-2"/>
        </w:rPr>
        <w:t>一个</w:t>
      </w:r>
      <w:r>
        <w:rPr>
          <w:spacing w:val="-2"/>
        </w:rPr>
        <w:t>窗口</w:t>
      </w:r>
      <w:r>
        <w:rPr>
          <w:spacing w:val="-2"/>
        </w:rPr>
        <w:t>，</w:t>
      </w:r>
      <w:r>
        <w:rPr>
          <w:spacing w:val="-2"/>
        </w:rPr>
        <w:t>允许</w:t>
      </w:r>
      <w:r>
        <w:t>设置高低报警和警告报警。</w:t>
      </w:r>
    </w:p>
    <w:p>
      <w:pPr>
        <w:pStyle w:val="P68B1DB1-ListParagraph12"/>
        <w:numPr>
          <w:ilvl w:val="1"/>
          <w:numId w:val="2"/>
        </w:numPr>
        <w:tabs>
          <w:tab w:pos="1007" w:val="left" w:leader="none"/>
        </w:tabs>
        <w:spacing w:line="240" w:lineRule="auto" w:before="92" w:after="0"/>
        <w:ind w:left="1007" w:right="0" w:hanging="287"/>
        <w:jc w:val="left"/>
        <w:rPr>
          <w:sz w:val="22"/>
        </w:rPr>
      </w:pPr>
      <w:r>
        <w:t>按下</w:t>
      </w:r>
      <w:r>
        <w:rPr>
          <w:spacing w:val="-6"/>
        </w:rPr>
        <w:t>“</w:t>
      </w:r>
      <w:r>
        <w:rPr>
          <w:b/>
        </w:rPr>
        <w:t>更改</w:t>
      </w:r>
      <w:r>
        <w:rPr>
          <w:b/>
          <w:spacing w:val="-6"/>
        </w:rPr>
        <w:t>”</w:t>
      </w:r>
      <w:r>
        <w:t>以</w:t>
      </w:r>
      <w:r>
        <w:t>编辑</w:t>
      </w:r>
      <w:r>
        <w:rPr>
          <w:spacing w:val="-2"/>
        </w:rPr>
        <w:t>值。</w:t>
      </w:r>
    </w:p>
    <w:p>
      <w:pPr>
        <w:pStyle w:val="P68B1DB1-ListParagraph12"/>
        <w:numPr>
          <w:ilvl w:val="1"/>
          <w:numId w:val="2"/>
        </w:numPr>
        <w:tabs>
          <w:tab w:pos="1008" w:val="left" w:leader="none"/>
        </w:tabs>
        <w:spacing w:line="249" w:lineRule="auto" w:before="101" w:after="0"/>
        <w:ind w:left="1008" w:right="286" w:hanging="288"/>
        <w:jc w:val="left"/>
        <w:rPr>
          <w:sz w:val="22"/>
        </w:rPr>
      </w:pPr>
      <w:r>
        <w:t>勾选</w:t>
      </w:r>
      <w:r>
        <w:rPr>
          <w:b/>
        </w:rPr>
        <w:t>启用警报设置</w:t>
      </w:r>
      <w:r>
        <w:t>以启用该功能，并勾选每个高和低，警告和警报框以激活它。</w:t>
      </w:r>
      <w:r>
        <w:t>可以手动或使用滚动条在字段中输入值</w:t>
      </w:r>
    </w:p>
    <w:p>
      <w:pPr>
        <w:pStyle w:val="P68B1DB1-ListParagraph12"/>
        <w:numPr>
          <w:ilvl w:val="1"/>
          <w:numId w:val="2"/>
        </w:numPr>
        <w:tabs>
          <w:tab w:pos="1008" w:val="left" w:leader="none"/>
        </w:tabs>
        <w:spacing w:line="249" w:lineRule="auto" w:before="93" w:after="0"/>
        <w:ind w:left="1008" w:right="257" w:hanging="288"/>
        <w:jc w:val="left"/>
        <w:rPr>
          <w:sz w:val="22"/>
        </w:rPr>
      </w:pPr>
      <w:r>
        <w:t>单击</w:t>
      </w:r>
      <w:r>
        <w:rPr>
          <w:b/>
        </w:rPr>
        <w:t>保存</w:t>
      </w:r>
      <w:r>
        <w:t>保存更改。要清除激活的报警</w:t>
      </w:r>
      <w:r>
        <w:t>或</w:t>
      </w:r>
      <w:r>
        <w:t>警告，请</w:t>
      </w:r>
      <w:r>
        <w:t>按</w:t>
      </w:r>
      <w:r>
        <w:rPr>
          <w:b/>
        </w:rPr>
        <w:t>清除</w:t>
      </w:r>
      <w:r>
        <w:rPr>
          <w:b/>
        </w:rPr>
        <w:t>报警</w:t>
      </w:r>
      <w:r>
        <w:t>或</w:t>
      </w:r>
      <w:r>
        <w:rPr>
          <w:b/>
        </w:rPr>
        <w:t>清除</w:t>
      </w:r>
      <w:r>
        <w:rPr>
          <w:b/>
        </w:rPr>
        <w:t>警告</w:t>
      </w:r>
      <w:r>
        <w:rPr>
          <w:spacing w:val="-2"/>
        </w:rPr>
        <w:t>按钮。</w:t>
      </w:r>
    </w:p>
    <w:p>
      <w:pPr>
        <w:pStyle w:val="P68B1DB1-ListParagraph12"/>
        <w:numPr>
          <w:ilvl w:val="1"/>
          <w:numId w:val="2"/>
        </w:numPr>
        <w:tabs>
          <w:tab w:pos="1008" w:val="left" w:leader="none"/>
        </w:tabs>
        <w:spacing w:line="249" w:lineRule="auto" w:before="92" w:after="0"/>
        <w:ind w:left="1008" w:right="211" w:hanging="288"/>
        <w:jc w:val="left"/>
        <w:rPr>
          <w:sz w:val="22"/>
        </w:rPr>
      </w:pPr>
      <w:r>
        <w:rPr>
          <w:spacing w:val="-2"/>
        </w:rPr>
        <w:t>要</w:t>
      </w:r>
      <w:r>
        <w:rPr>
          <w:spacing w:val="-2"/>
        </w:rPr>
        <w:t>设置</w:t>
      </w:r>
      <w:r>
        <w:rPr>
          <w:spacing w:val="-2"/>
        </w:rPr>
        <w:t>报警</w:t>
      </w:r>
      <w:r>
        <w:rPr>
          <w:spacing w:val="-2"/>
        </w:rPr>
        <w:t>延迟，请</w:t>
      </w:r>
      <w:r>
        <w:rPr>
          <w:spacing w:val="-2"/>
        </w:rPr>
        <w:t>在</w:t>
      </w:r>
      <w:r>
        <w:rPr>
          <w:b/>
        </w:rPr>
        <w:t>报警延迟</w:t>
      </w:r>
      <w:r>
        <w:t>框中</w:t>
      </w:r>
      <w:r>
        <w:rPr>
          <w:spacing w:val="-2"/>
        </w:rPr>
        <w:t>输入</w:t>
      </w:r>
      <w:r>
        <w:rPr>
          <w:spacing w:val="-2"/>
        </w:rPr>
        <w:t>持续</w:t>
      </w:r>
      <w:r>
        <w:rPr>
          <w:spacing w:val="-2"/>
        </w:rPr>
        <w:t>时间</w:t>
      </w:r>
      <w:r>
        <w:t>，在该</w:t>
      </w:r>
    </w:p>
    <w:p>
      <w:pPr>
        <w:pStyle w:val="P68B1DB1-Heading215"/>
        <w:spacing w:before="233"/>
      </w:pPr>
      <w:r>
        <w:rPr>
          <w:spacing w:val="-2"/>
        </w:rPr>
        <w:t>设置密码</w:t>
      </w:r>
    </w:p>
    <w:p>
      <w:pPr>
        <w:pStyle w:val="P68B1DB1-BodyText10"/>
        <w:spacing w:line="249" w:lineRule="auto" w:before="96"/>
        <w:ind w:left="720" w:right="36"/>
      </w:pPr>
      <w:r>
        <w:rPr>
          <w:spacing w:val="-2"/>
        </w:rPr>
        <w:t>要</w:t>
      </w:r>
      <w:r>
        <w:rPr>
          <w:spacing w:val="-2"/>
        </w:rPr>
        <w:t>对</w:t>
      </w:r>
      <w:r>
        <w:rPr>
          <w:spacing w:val="-2"/>
        </w:rPr>
        <w:t>设备</w:t>
      </w:r>
      <w:r>
        <w:rPr>
          <w:spacing w:val="-2"/>
        </w:rPr>
        <w:t>进行密码</w:t>
      </w:r>
      <w:r>
        <w:t>保护</w:t>
      </w:r>
      <w:r>
        <w:rPr>
          <w:spacing w:val="-2"/>
        </w:rPr>
        <w:t>，</w:t>
      </w:r>
      <w:r>
        <w:rPr>
          <w:spacing w:val="-2"/>
        </w:rPr>
        <w:t>以便</w:t>
      </w:r>
      <w:r>
        <w:rPr>
          <w:spacing w:val="-2"/>
        </w:rPr>
        <w:t>其他人</w:t>
      </w:r>
      <w:r>
        <w:rPr>
          <w:spacing w:val="-2"/>
        </w:rPr>
        <w:t>无法</w:t>
      </w:r>
      <w:r>
        <w:t>启动、停止或重置设备：</w:t>
      </w:r>
    </w:p>
    <w:p>
      <w:pPr>
        <w:pStyle w:val="P68B1DB1-ListParagraph12"/>
        <w:numPr>
          <w:ilvl w:val="0"/>
          <w:numId w:val="3"/>
        </w:numPr>
        <w:tabs>
          <w:tab w:pos="1006" w:val="left" w:leader="none"/>
        </w:tabs>
        <w:spacing w:line="240" w:lineRule="auto" w:before="92" w:after="0"/>
        <w:ind w:left="1006" w:right="0" w:hanging="286"/>
        <w:jc w:val="left"/>
        <w:rPr>
          <w:sz w:val="22"/>
        </w:rPr>
      </w:pPr>
      <w:r>
        <w:rPr>
          <w:spacing w:val="-4"/>
        </w:rPr>
        <w:t>在“</w:t>
      </w:r>
      <w:r>
        <w:rPr>
          <w:b/>
          <w:spacing w:val="-4"/>
        </w:rPr>
        <w:t>连接的</w:t>
      </w:r>
      <w:r>
        <w:rPr>
          <w:b/>
          <w:spacing w:val="-4"/>
        </w:rPr>
        <w:t>设备”</w:t>
      </w:r>
      <w:r>
        <w:rPr>
          <w:spacing w:val="-4"/>
        </w:rPr>
        <w:t>面板中，单击所需的设备</w:t>
      </w:r>
    </w:p>
    <w:p>
      <w:pPr>
        <w:pStyle w:val="P68B1DB1-ListParagraph12"/>
        <w:numPr>
          <w:ilvl w:val="0"/>
          <w:numId w:val="3"/>
        </w:numPr>
        <w:tabs>
          <w:tab w:pos="1008" w:val="left" w:leader="none"/>
        </w:tabs>
        <w:spacing w:line="249" w:lineRule="auto" w:before="101" w:after="0"/>
        <w:ind w:left="1008" w:right="346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  <w:r>
        <w:t>。</w:t>
      </w:r>
    </w:p>
    <w:p>
      <w:pPr>
        <w:pStyle w:val="P68B1DB1-ListParagraph12"/>
        <w:numPr>
          <w:ilvl w:val="0"/>
          <w:numId w:val="3"/>
        </w:numPr>
        <w:tabs>
          <w:tab w:pos="1007" w:val="left" w:leader="none"/>
        </w:tabs>
        <w:spacing w:line="240" w:lineRule="auto" w:before="92" w:after="0"/>
        <w:ind w:left="1007" w:right="0" w:hanging="287"/>
        <w:jc w:val="left"/>
        <w:rPr>
          <w:sz w:val="22"/>
        </w:rPr>
      </w:pPr>
      <w:r>
        <w:t>在</w:t>
      </w:r>
      <w:r>
        <w:t>“</w:t>
      </w:r>
      <w:r>
        <w:rPr>
          <w:b/>
        </w:rPr>
        <w:t>常规</w:t>
      </w:r>
      <w:r>
        <w:rPr>
          <w:b/>
          <w:spacing w:val="-5"/>
        </w:rPr>
        <w:t>”</w:t>
      </w:r>
      <w:r>
        <w:t>选项卡上，</w:t>
      </w:r>
      <w:r>
        <w:t>单击</w:t>
      </w:r>
      <w:r>
        <w:rPr>
          <w:spacing w:val="-5"/>
        </w:rPr>
        <w:t>“</w:t>
      </w:r>
      <w:r>
        <w:rPr>
          <w:b/>
        </w:rPr>
        <w:t>设置</w:t>
      </w:r>
      <w:r>
        <w:rPr>
          <w:b/>
          <w:spacing w:val="-2"/>
        </w:rPr>
        <w:t>密码”</w:t>
      </w:r>
      <w:r>
        <w:rPr>
          <w:spacing w:val="-2"/>
        </w:rPr>
        <w:t>。</w:t>
      </w:r>
    </w:p>
    <w:p>
      <w:pPr>
        <w:pStyle w:val="P68B1DB1-ListParagraph12"/>
        <w:numPr>
          <w:ilvl w:val="0"/>
          <w:numId w:val="3"/>
        </w:numPr>
        <w:tabs>
          <w:tab w:pos="1008" w:val="left" w:leader="none"/>
        </w:tabs>
        <w:spacing w:line="256" w:lineRule="auto" w:before="102" w:after="0"/>
        <w:ind w:left="1008" w:right="700" w:hanging="288"/>
        <w:jc w:val="left"/>
        <w:rPr>
          <w:sz w:val="22"/>
        </w:rPr>
      </w:pPr>
      <w:r>
        <w:rPr>
          <w:spacing w:val="-2"/>
        </w:rPr>
        <w:t>在</w:t>
      </w:r>
      <w:r>
        <w:t>出现</w:t>
      </w:r>
      <w:r>
        <w:rPr>
          <w:spacing w:val="-2"/>
        </w:rPr>
        <w:t>的</w:t>
      </w:r>
      <w:r>
        <w:rPr>
          <w:spacing w:val="-2"/>
        </w:rPr>
        <w:t>框</w:t>
      </w:r>
      <w:r>
        <w:t>中</w:t>
      </w:r>
      <w:r>
        <w:rPr>
          <w:spacing w:val="-2"/>
        </w:rPr>
        <w:t>输入</w:t>
      </w:r>
      <w:r>
        <w:rPr>
          <w:spacing w:val="-2"/>
        </w:rPr>
        <w:t>并</w:t>
      </w:r>
      <w:r>
        <w:rPr>
          <w:spacing w:val="-2"/>
        </w:rPr>
        <w:t>确认</w:t>
      </w:r>
      <w:r>
        <w:rPr>
          <w:spacing w:val="-2"/>
        </w:rPr>
        <w:t>密码</w:t>
      </w:r>
      <w:r>
        <w:t>，然后选择</w:t>
      </w:r>
      <w:r>
        <w:rPr>
          <w:b/>
        </w:rPr>
        <w:t>确定</w:t>
      </w:r>
      <w:r>
        <w:t>。</w:t>
      </w:r>
    </w:p>
    <w:p>
      <w:pPr>
        <w:pStyle w:val="Heading2"/>
        <w:spacing w:before="224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585216</wp:posOffset>
                </wp:positionH>
                <wp:positionV relativeFrom="paragraph">
                  <wp:posOffset>673234</wp:posOffset>
                </wp:positionV>
                <wp:extent cx="375285" cy="133350"/>
                <wp:effectExtent l="0" t="0" r="0" b="0"/>
                <wp:wrapNone/>
                <wp:docPr id="33" name="组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组33"/>
                      <wpg:cNvGrpSpPr/>
                      <wpg:grpSpPr>
                        <a:xfrm>
                          <a:off x="0" y="0"/>
                          <a:ext cx="375285" cy="133350"/>
                          <a:chExt cx="375285" cy="133350"/>
                        </a:xfrm>
                      </wpg:grpSpPr>
                      <wps:wsp>
                        <wps:cNvPr id="34" name="图34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01879" y="0"/>
                                </a:moveTo>
                                <a:lnTo>
                                  <a:pt x="60325" y="0"/>
                                </a:lnTo>
                                <a:lnTo>
                                  <a:pt x="36845" y="4741"/>
                                </a:lnTo>
                                <a:lnTo>
                                  <a:pt x="17670" y="17670"/>
                                </a:lnTo>
                                <a:lnTo>
                                  <a:pt x="4741" y="36845"/>
                                </a:lnTo>
                                <a:lnTo>
                                  <a:pt x="0" y="60325"/>
                                </a:lnTo>
                                <a:lnTo>
                                  <a:pt x="4741" y="83804"/>
                                </a:lnTo>
                                <a:lnTo>
                                  <a:pt x="17670" y="102979"/>
                                </a:lnTo>
                                <a:lnTo>
                                  <a:pt x="36845" y="115908"/>
                                </a:lnTo>
                                <a:lnTo>
                                  <a:pt x="60325" y="120650"/>
                                </a:lnTo>
                                <a:lnTo>
                                  <a:pt x="301879" y="120650"/>
                                </a:lnTo>
                                <a:lnTo>
                                  <a:pt x="325358" y="115908"/>
                                </a:lnTo>
                                <a:lnTo>
                                  <a:pt x="344533" y="102979"/>
                                </a:lnTo>
                                <a:lnTo>
                                  <a:pt x="357462" y="83804"/>
                                </a:lnTo>
                                <a:lnTo>
                                  <a:pt x="362204" y="60325"/>
                                </a:lnTo>
                                <a:lnTo>
                                  <a:pt x="357462" y="36845"/>
                                </a:lnTo>
                                <a:lnTo>
                                  <a:pt x="344533" y="17670"/>
                                </a:lnTo>
                                <a:lnTo>
                                  <a:pt x="325358" y="4741"/>
                                </a:lnTo>
                                <a:lnTo>
                                  <a:pt x="30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7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图35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60325" y="0"/>
                                </a:moveTo>
                                <a:lnTo>
                                  <a:pt x="36845" y="4741"/>
                                </a:lnTo>
                                <a:lnTo>
                                  <a:pt x="17670" y="17670"/>
                                </a:lnTo>
                                <a:lnTo>
                                  <a:pt x="4741" y="36845"/>
                                </a:lnTo>
                                <a:lnTo>
                                  <a:pt x="0" y="60325"/>
                                </a:lnTo>
                                <a:lnTo>
                                  <a:pt x="4741" y="83804"/>
                                </a:lnTo>
                                <a:lnTo>
                                  <a:pt x="17670" y="102979"/>
                                </a:lnTo>
                                <a:lnTo>
                                  <a:pt x="36845" y="115908"/>
                                </a:lnTo>
                                <a:lnTo>
                                  <a:pt x="60325" y="120650"/>
                                </a:lnTo>
                                <a:lnTo>
                                  <a:pt x="301879" y="120650"/>
                                </a:lnTo>
                                <a:lnTo>
                                  <a:pt x="325358" y="115908"/>
                                </a:lnTo>
                                <a:lnTo>
                                  <a:pt x="344533" y="102979"/>
                                </a:lnTo>
                                <a:lnTo>
                                  <a:pt x="357462" y="83804"/>
                                </a:lnTo>
                                <a:lnTo>
                                  <a:pt x="362204" y="60325"/>
                                </a:lnTo>
                                <a:lnTo>
                                  <a:pt x="357462" y="36845"/>
                                </a:lnTo>
                                <a:lnTo>
                                  <a:pt x="344533" y="17670"/>
                                </a:lnTo>
                                <a:lnTo>
                                  <a:pt x="325358" y="4741"/>
                                </a:lnTo>
                                <a:lnTo>
                                  <a:pt x="301879" y="0"/>
                                </a:lnTo>
                                <a:lnTo>
                                  <a:pt x="6032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585216</wp:posOffset>
                </wp:positionH>
                <wp:positionV relativeFrom="paragraph">
                  <wp:posOffset>1362209</wp:posOffset>
                </wp:positionV>
                <wp:extent cx="375285" cy="133350"/>
                <wp:effectExtent l="0" t="0" r="0" b="0"/>
                <wp:wrapNone/>
                <wp:docPr id="36" name="组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组36"/>
                      <wpg:cNvGrpSpPr/>
                      <wpg:grpSpPr>
                        <a:xfrm>
                          <a:off x="0" y="0"/>
                          <a:ext cx="375285" cy="133350"/>
                          <a:chExt cx="375285" cy="133350"/>
                        </a:xfrm>
                      </wpg:grpSpPr>
                      <wps:wsp>
                        <wps:cNvPr id="37" name="图37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01879" y="0"/>
                                </a:moveTo>
                                <a:lnTo>
                                  <a:pt x="60325" y="0"/>
                                </a:lnTo>
                                <a:lnTo>
                                  <a:pt x="36845" y="4741"/>
                                </a:lnTo>
                                <a:lnTo>
                                  <a:pt x="17670" y="17670"/>
                                </a:lnTo>
                                <a:lnTo>
                                  <a:pt x="4741" y="36845"/>
                                </a:lnTo>
                                <a:lnTo>
                                  <a:pt x="0" y="60325"/>
                                </a:lnTo>
                                <a:lnTo>
                                  <a:pt x="4741" y="83804"/>
                                </a:lnTo>
                                <a:lnTo>
                                  <a:pt x="17670" y="102979"/>
                                </a:lnTo>
                                <a:lnTo>
                                  <a:pt x="36845" y="115908"/>
                                </a:lnTo>
                                <a:lnTo>
                                  <a:pt x="60325" y="120650"/>
                                </a:lnTo>
                                <a:lnTo>
                                  <a:pt x="301879" y="120650"/>
                                </a:lnTo>
                                <a:lnTo>
                                  <a:pt x="325358" y="115908"/>
                                </a:lnTo>
                                <a:lnTo>
                                  <a:pt x="344533" y="102979"/>
                                </a:lnTo>
                                <a:lnTo>
                                  <a:pt x="357462" y="83804"/>
                                </a:lnTo>
                                <a:lnTo>
                                  <a:pt x="362204" y="60325"/>
                                </a:lnTo>
                                <a:lnTo>
                                  <a:pt x="357462" y="36845"/>
                                </a:lnTo>
                                <a:lnTo>
                                  <a:pt x="344533" y="17670"/>
                                </a:lnTo>
                                <a:lnTo>
                                  <a:pt x="325358" y="4741"/>
                                </a:lnTo>
                                <a:lnTo>
                                  <a:pt x="30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60325" y="0"/>
                                </a:moveTo>
                                <a:lnTo>
                                  <a:pt x="36845" y="4741"/>
                                </a:lnTo>
                                <a:lnTo>
                                  <a:pt x="17670" y="17670"/>
                                </a:lnTo>
                                <a:lnTo>
                                  <a:pt x="4741" y="36845"/>
                                </a:lnTo>
                                <a:lnTo>
                                  <a:pt x="0" y="60325"/>
                                </a:lnTo>
                                <a:lnTo>
                                  <a:pt x="4741" y="83804"/>
                                </a:lnTo>
                                <a:lnTo>
                                  <a:pt x="17670" y="102979"/>
                                </a:lnTo>
                                <a:lnTo>
                                  <a:pt x="36845" y="115908"/>
                                </a:lnTo>
                                <a:lnTo>
                                  <a:pt x="60325" y="120650"/>
                                </a:lnTo>
                                <a:lnTo>
                                  <a:pt x="301879" y="120650"/>
                                </a:lnTo>
                                <a:lnTo>
                                  <a:pt x="325358" y="115908"/>
                                </a:lnTo>
                                <a:lnTo>
                                  <a:pt x="344533" y="102979"/>
                                </a:lnTo>
                                <a:lnTo>
                                  <a:pt x="357462" y="83804"/>
                                </a:lnTo>
                                <a:lnTo>
                                  <a:pt x="362204" y="60325"/>
                                </a:lnTo>
                                <a:lnTo>
                                  <a:pt x="357462" y="36845"/>
                                </a:lnTo>
                                <a:lnTo>
                                  <a:pt x="344533" y="17670"/>
                                </a:lnTo>
                                <a:lnTo>
                                  <a:pt x="325358" y="4741"/>
                                </a:lnTo>
                                <a:lnTo>
                                  <a:pt x="301879" y="0"/>
                                </a:lnTo>
                                <a:lnTo>
                                  <a:pt x="6032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A93F53"/>
          <w:w w:val="110"/>
        </w:rPr>
        <w:t>LED</w:t>
      </w:r>
      <w:r>
        <w:rPr>
          <w:color w:val="A93F53"/>
          <w:spacing w:val="-2"/>
          <w:w w:val="110"/>
        </w:rPr>
        <w:t>指示灯</w:t>
      </w:r>
    </w:p>
    <w:p>
      <w:pPr>
        <w:spacing w:before="108"/>
        <w:ind w:left="461" w:right="0" w:firstLine="0"/>
        <w:jc w:val="left"/>
        <w:rPr>
          <w:b/>
          <w:sz w:val="24"/>
        </w:rPr>
      </w:pPr>
      <w:r>
        <w:br w:type="column"/>
      </w:r>
      <w:r>
        <w:rPr>
          <w:b/>
          <w:color w:val="A93F53"/>
          <w:sz w:val="24"/>
        </w:rPr>
        <w:t>多重启动/停止模式</w:t>
      </w:r>
      <w:r>
        <w:rPr>
          <w:b/>
          <w:color w:val="A93F53"/>
          <w:spacing w:val="-2"/>
          <w:sz w:val="24"/>
        </w:rPr>
        <w:t>激活</w:t>
      </w:r>
    </w:p>
    <w:p>
      <w:pPr>
        <w:pStyle w:val="ListParagraph"/>
        <w:numPr>
          <w:ilvl w:val="0"/>
          <w:numId w:val="4"/>
        </w:numPr>
        <w:tabs>
          <w:tab w:pos="640" w:val="left" w:leader="none"/>
        </w:tabs>
        <w:spacing w:line="240" w:lineRule="auto" w:before="96" w:after="0"/>
        <w:ind w:left="640" w:right="0" w:hanging="179"/>
        <w:jc w:val="left"/>
        <w:rPr>
          <w:sz w:val="22"/>
        </w:rPr>
      </w:pPr>
      <w:r>
        <w:rPr>
          <w:b/>
          <w:color w:val="A93F53"/>
        </w:rPr>
        <w:t>要启动设备：</w:t>
      </w:r>
      <w:r>
        <w:rPr>
          <w:color w:val="231F20"/>
        </w:rPr>
        <w:t>长按屏幕上</w:t>
      </w:r>
      <w:r>
        <w:rPr>
          <w:color w:val="231F20"/>
          <w:spacing w:val="-5"/>
        </w:rPr>
        <w:t>的</w:t>
      </w:r>
    </w:p>
    <w:p>
      <w:pPr>
        <w:pStyle w:val="P68B1DB1-BodyText10"/>
        <w:spacing w:line="249" w:lineRule="auto" w:before="12"/>
        <w:ind w:left="641" w:right="51"/>
      </w:pPr>
      <w:r>
        <w:t>5秒，绿色LED将在此期间闪烁</w:t>
      </w:r>
      <w:r>
        <w:t>设备已开始记录。</w:t>
      </w: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49" w:lineRule="auto" w:before="91" w:after="0"/>
        <w:ind w:left="641" w:right="321" w:hanging="180"/>
        <w:jc w:val="left"/>
        <w:rPr>
          <w:sz w:val="22"/>
        </w:rPr>
      </w:pPr>
      <w:r>
        <w:rPr>
          <w:b/>
          <w:color w:val="A93F53"/>
        </w:rPr>
        <w:t>要停止设备：</w:t>
      </w:r>
      <w:r>
        <w:rPr>
          <w:color w:val="231F20"/>
        </w:rPr>
        <w:t>按住按钮5秒钟，红色LED将在此期间闪烁。</w:t>
      </w:r>
      <w:r>
        <w:rPr>
          <w:color w:val="231F20"/>
        </w:rPr>
        <w:t>设备已停止记录。</w:t>
      </w:r>
    </w:p>
    <w:p>
      <w:pPr>
        <w:pStyle w:val="P68B1DB1-Heading215"/>
        <w:spacing w:before="233"/>
        <w:ind w:left="461"/>
      </w:pPr>
      <w:r>
        <w:rPr>
          <w:spacing w:val="-2"/>
        </w:rPr>
        <w:t>触发设置</w:t>
      </w:r>
    </w:p>
    <w:p>
      <w:pPr>
        <w:pStyle w:val="P68B1DB1-BodyText10"/>
        <w:spacing w:line="249" w:lineRule="auto" w:before="96"/>
        <w:ind w:left="461" w:right="51"/>
      </w:pPr>
      <w:r>
        <w:t>该设备可以被编程为仅基于用户配置的触发设置进行记录</w:t>
      </w:r>
    </w:p>
    <w:p>
      <w:pPr>
        <w:pStyle w:val="P68B1DB1-ListParagraph12"/>
        <w:numPr>
          <w:ilvl w:val="0"/>
          <w:numId w:val="5"/>
        </w:numPr>
        <w:tabs>
          <w:tab w:pos="749" w:val="left" w:leader="none"/>
        </w:tabs>
        <w:spacing w:line="249" w:lineRule="auto" w:before="92" w:after="0"/>
        <w:ind w:left="749" w:right="709" w:hanging="288"/>
        <w:jc w:val="left"/>
        <w:rPr>
          <w:sz w:val="22"/>
        </w:rPr>
      </w:pPr>
      <w:r>
        <w:t>在</w:t>
      </w:r>
      <w:r>
        <w:t>“</w:t>
      </w:r>
      <w:r>
        <w:rPr>
          <w:b/>
        </w:rPr>
        <w:t>连接</w:t>
      </w:r>
      <w:r>
        <w:rPr>
          <w:b/>
          <w:spacing w:val="-5"/>
        </w:rPr>
        <w:t>的</w:t>
      </w:r>
      <w:r>
        <w:rPr>
          <w:b/>
        </w:rPr>
        <w:t>设备</w:t>
      </w:r>
      <w:r>
        <w:rPr>
          <w:b/>
          <w:spacing w:val="-5"/>
        </w:rPr>
        <w:t>”</w:t>
      </w:r>
      <w:r>
        <w:t>面板中，</w:t>
      </w:r>
      <w:r>
        <w:t>单击</w:t>
      </w:r>
      <w:r>
        <w:rPr>
          <w:spacing w:val="-5"/>
        </w:rPr>
        <w:t>所需</w:t>
      </w:r>
      <w:r>
        <w:t>的</w:t>
      </w:r>
      <w:r>
        <w:t>设备</w:t>
      </w:r>
      <w:r>
        <w:rPr>
          <w:spacing w:val="-2"/>
        </w:rPr>
        <w:t>。</w:t>
      </w:r>
    </w:p>
    <w:p>
      <w:pPr>
        <w:pStyle w:val="P68B1DB1-ListParagraph12"/>
        <w:numPr>
          <w:ilvl w:val="0"/>
          <w:numId w:val="5"/>
        </w:numPr>
        <w:tabs>
          <w:tab w:pos="749" w:val="left" w:leader="none"/>
        </w:tabs>
        <w:spacing w:line="249" w:lineRule="auto" w:before="91" w:after="0"/>
        <w:ind w:left="749" w:right="418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选项卡上的“信息”组中，单击</w:t>
      </w:r>
      <w:r>
        <w:rPr>
          <w:b/>
        </w:rPr>
        <w:t>“属性</w:t>
      </w:r>
      <w:r>
        <w:t>”。</w:t>
      </w:r>
      <w:r>
        <w:t>用户还可以右键单击设备并在上下文菜单中选择</w:t>
      </w:r>
      <w:r>
        <w:rPr>
          <w:b/>
        </w:rPr>
        <w:t>属性</w:t>
      </w:r>
    </w:p>
    <w:p>
      <w:pPr>
        <w:pStyle w:val="P68B1DB1-ListParagraph12"/>
        <w:numPr>
          <w:ilvl w:val="0"/>
          <w:numId w:val="5"/>
        </w:numPr>
        <w:tabs>
          <w:tab w:pos="749" w:val="left" w:leader="none"/>
        </w:tabs>
        <w:spacing w:line="249" w:lineRule="auto" w:before="92" w:after="0"/>
        <w:ind w:left="749" w:right="594" w:hanging="288"/>
        <w:jc w:val="left"/>
        <w:rPr>
          <w:sz w:val="22"/>
        </w:rPr>
      </w:pPr>
      <w:r>
        <w:rPr>
          <w:spacing w:val="-2"/>
        </w:rPr>
        <w:t>从</w:t>
      </w:r>
      <w:r>
        <w:rPr>
          <w:spacing w:val="-2"/>
        </w:rPr>
        <w:t>设备</w:t>
      </w:r>
      <w:r>
        <w:rPr>
          <w:spacing w:val="-2"/>
        </w:rPr>
        <w:t>菜单</w:t>
      </w:r>
      <w:r>
        <w:rPr>
          <w:spacing w:val="-2"/>
        </w:rPr>
        <w:t>中</w:t>
      </w:r>
      <w:r>
        <w:rPr>
          <w:spacing w:val="-2"/>
        </w:rPr>
        <w:t>选择</w:t>
      </w:r>
      <w:r>
        <w:rPr>
          <w:spacing w:val="-2"/>
        </w:rPr>
        <w:t>触发</w:t>
      </w:r>
      <w:r>
        <w:rPr>
          <w:spacing w:val="-2"/>
        </w:rPr>
        <w:t>设置</w:t>
      </w:r>
      <w:r>
        <w:t>：</w:t>
      </w:r>
      <w:r>
        <w:rPr>
          <w:spacing w:val="-2"/>
        </w:rPr>
        <w:t>启动</w:t>
      </w:r>
      <w:r>
        <w:t>设备或识别设备并读取状态。</w:t>
      </w:r>
    </w:p>
    <w:p>
      <w:pPr>
        <w:spacing w:before="70"/>
        <w:ind w:left="461" w:right="0" w:firstLine="0"/>
        <w:jc w:val="left"/>
        <w:rPr>
          <w:i/>
          <w:sz w:val="18"/>
        </w:rPr>
        <w:pStyle w:val="P68B1DB1-Normal13"/>
      </w:pPr>
      <w:r>
        <w:rPr>
          <w:rFonts w:ascii="Trebuchet MS"/>
          <w:spacing w:val="-2"/>
        </w:rPr>
        <w:t>注意：</w:t>
      </w:r>
      <w:r>
        <w:rPr>
          <w:i/>
          <w:spacing w:val="-2"/>
        </w:rPr>
        <w:t>触发</w:t>
      </w:r>
      <w:r>
        <w:rPr>
          <w:i/>
          <w:spacing w:val="-2"/>
        </w:rPr>
        <w:t>格式</w:t>
      </w:r>
      <w:r>
        <w:rPr>
          <w:i/>
          <w:spacing w:val="-2"/>
        </w:rPr>
        <w:t>在</w:t>
      </w:r>
      <w:r>
        <w:rPr>
          <w:i/>
          <w:spacing w:val="-2"/>
        </w:rPr>
        <w:t>窗口</w:t>
      </w:r>
      <w:r>
        <w:rPr>
          <w:i/>
          <w:spacing w:val="-2"/>
        </w:rPr>
        <w:t>和</w:t>
      </w:r>
      <w:r>
        <w:rPr>
          <w:i/>
          <w:spacing w:val="-2"/>
        </w:rPr>
        <w:t>两</w:t>
      </w:r>
      <w:r>
        <w:rPr>
          <w:i/>
          <w:spacing w:val="-2"/>
        </w:rPr>
        <w:t>点</w:t>
      </w:r>
      <w:r>
        <w:rPr>
          <w:i/>
          <w:spacing w:val="-2"/>
        </w:rPr>
        <w:t>（双电平）</w:t>
      </w:r>
      <w:r>
        <w:rPr>
          <w:i/>
          <w:spacing w:val="-4"/>
        </w:rPr>
        <w:t>模式下可用。窗口允许一个温度监测范围，两</w:t>
      </w:r>
      <w:r>
        <w:rPr>
          <w:i/>
        </w:rPr>
        <w:t>点</w:t>
      </w:r>
      <w:r>
        <w:rPr>
          <w:i/>
        </w:rPr>
        <w:t>模式</w:t>
      </w:r>
      <w:r>
        <w:rPr>
          <w:i/>
        </w:rPr>
        <w:t>允许</w:t>
      </w:r>
      <w:r>
        <w:rPr>
          <w:i/>
        </w:rPr>
        <w:t>两</w:t>
      </w:r>
      <w:r>
        <w:rPr>
          <w:i/>
          <w:spacing w:val="-3"/>
        </w:rPr>
        <w:t>个</w:t>
      </w:r>
      <w:r>
        <w:rPr>
          <w:i/>
        </w:rPr>
        <w:t>温度</w:t>
      </w:r>
      <w:r>
        <w:rPr>
          <w:i/>
        </w:rPr>
        <w:t>监测范围。</w:t>
      </w:r>
    </w:p>
    <w:p>
      <w:pPr>
        <w:pStyle w:val="BodyText"/>
        <w:spacing w:before="147"/>
        <w:rPr>
          <w:i/>
          <w:sz w:val="18"/>
        </w:rPr>
      </w:pPr>
    </w:p>
    <w:p>
      <w:pPr>
        <w:pStyle w:val="P68B1DB1-Heading19"/>
        <w:ind w:left="461"/>
      </w:pPr>
      <w:r>
        <w:t>设备</w:t>
      </w:r>
      <w:r>
        <w:rPr>
          <w:spacing w:val="-2"/>
        </w:rPr>
        <w:t>维护</w:t>
      </w:r>
    </w:p>
    <w:p>
      <w:pPr>
        <w:pStyle w:val="P68B1DB1-Heading211"/>
        <w:spacing w:before="126"/>
        <w:ind w:left="461"/>
      </w:pPr>
      <w:r>
        <w:rPr>
          <w:w w:val="105"/>
        </w:rPr>
        <w:t>电池</w:t>
      </w:r>
      <w:r>
        <w:rPr>
          <w:spacing w:val="-2"/>
          <w:w w:val="110"/>
        </w:rPr>
        <w:t>更换</w:t>
      </w:r>
    </w:p>
    <w:p>
      <w:pPr>
        <w:pStyle w:val="P68B1DB1-BodyText16"/>
        <w:spacing w:line="249" w:lineRule="auto" w:before="96"/>
        <w:ind w:left="461" w:right="51"/>
      </w:pPr>
      <w:r>
        <w:rPr>
          <w:spacing w:val="-2"/>
        </w:rPr>
        <w:t>材料：</w:t>
      </w:r>
      <w:r>
        <w:rPr>
          <w:spacing w:val="-2"/>
        </w:rPr>
        <w:t>小号</w:t>
      </w:r>
      <w:r>
        <w:rPr>
          <w:spacing w:val="-2"/>
        </w:rPr>
        <w:t>十字</w:t>
      </w:r>
      <w:r>
        <w:rPr>
          <w:spacing w:val="-2"/>
        </w:rPr>
        <w:t>头</w:t>
      </w:r>
      <w:r>
        <w:rPr>
          <w:spacing w:val="-2"/>
        </w:rPr>
        <w:t>螺丝刀</w:t>
      </w:r>
      <w:r>
        <w:rPr>
          <w:spacing w:val="-2"/>
        </w:rPr>
        <w:t>和</w:t>
      </w:r>
      <w:r>
        <w:t xml:space="preserve">备用电池（LTC-7 PN）</w:t>
      </w:r>
    </w:p>
    <w:p>
      <w:pPr>
        <w:pStyle w:val="P68B1DB1-ListParagraph12"/>
        <w:numPr>
          <w:ilvl w:val="0"/>
          <w:numId w:val="6"/>
        </w:numPr>
        <w:tabs>
          <w:tab w:pos="749" w:val="left" w:leader="none"/>
        </w:tabs>
        <w:spacing w:line="249" w:lineRule="auto" w:before="91" w:after="0"/>
        <w:ind w:left="749" w:right="461" w:hanging="288"/>
        <w:jc w:val="left"/>
        <w:rPr>
          <w:sz w:val="22"/>
        </w:rPr>
      </w:pPr>
      <w:r>
        <w:rPr>
          <w:spacing w:val="-2"/>
        </w:rPr>
        <w:t>用</w:t>
      </w:r>
      <w:r>
        <w:rPr>
          <w:spacing w:val="-2"/>
        </w:rPr>
        <w:t>螺丝</w:t>
      </w:r>
      <w:r>
        <w:t>刀</w:t>
      </w:r>
      <w:r>
        <w:rPr>
          <w:spacing w:val="-2"/>
        </w:rPr>
        <w:t>刺穿</w:t>
      </w:r>
      <w:r>
        <w:rPr>
          <w:spacing w:val="-2"/>
        </w:rPr>
        <w:t>背面</w:t>
      </w:r>
      <w:r>
        <w:rPr>
          <w:spacing w:val="-2"/>
        </w:rPr>
        <w:t>标签</w:t>
      </w:r>
      <w:r>
        <w:rPr>
          <w:spacing w:val="-2"/>
        </w:rPr>
        <w:t>的</w:t>
      </w:r>
      <w:r>
        <w:rPr>
          <w:spacing w:val="-2"/>
        </w:rPr>
        <w:t>中心</w:t>
      </w:r>
    </w:p>
    <w:p>
      <w:pPr>
        <w:pStyle w:val="ListParagraph"/>
        <w:numPr>
          <w:ilvl w:val="0"/>
          <w:numId w:val="6"/>
        </w:numPr>
        <w:tabs>
          <w:tab w:pos="749" w:val="left" w:leader="none"/>
        </w:tabs>
        <w:spacing w:line="249" w:lineRule="auto" w:before="92" w:after="0"/>
        <w:ind w:left="749" w:right="366" w:hanging="288"/>
        <w:jc w:val="left"/>
        <w:rPr>
          <w:sz w:val="2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419100</wp:posOffset>
                </wp:positionH>
                <wp:positionV relativeFrom="paragraph">
                  <wp:posOffset>253735</wp:posOffset>
                </wp:positionV>
                <wp:extent cx="3362325" cy="1377315"/>
                <wp:effectExtent l="0" t="0" r="0" b="0"/>
                <wp:wrapNone/>
                <wp:docPr id="39" name="文本框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文本框39"/>
                      <wps:cNvSpPr txBox="1"/>
                      <wps:spPr>
                        <a:xfrm>
                          <a:off x="0" y="0"/>
                          <a:ext cx="3362325" cy="1377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94"/>
                              <w:gridCol w:w="4182"/>
                            </w:tblGrid>
                            <w:tr>
                              <w:trPr>
                                <w:trHeight w:val="1082" w:hRule="atLeast"/>
                              </w:trPr>
                              <w:tc>
                                <w:tcPr>
                                  <w:tcW w:w="994" w:type="dxa"/>
                                  <w:tcBorders>
                                    <w:bottom w:val="single" w:sz="2" w:space="0" w:color="FFFFFF"/>
                                  </w:tcBorders>
                                  <w:shd w:val="clear" w:color="auto" w:fill="A93F53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2" w:type="dxa"/>
                                  <w:tcBorders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35"/>
                                    <w:ind w:left="179" w:right="26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A93F53"/>
                                    </w:rPr>
                                    <w:t>绿色LED闪烁：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10秒表示记录，15秒表示延迟启动模式。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2" w:hRule="atLeast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2" w:space="0" w:color="FFFFFF"/>
                                  </w:tcBorders>
                                  <w:shd w:val="clear" w:color="auto" w:fill="A93F53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2" w:type="dxa"/>
                                  <w:tcBorders>
                                    <w:top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33"/>
                                    <w:ind w:left="179" w:right="26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A93F53"/>
                                    </w:rPr>
                                    <w:t>红色LED闪烁：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10秒表示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电池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和/或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内存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不足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，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秒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表示报警状态。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231F20"/>
          <w:spacing w:val="-2"/>
        </w:rPr>
        <w:t>垂直</w:t>
      </w:r>
      <w:r>
        <w:rPr>
          <w:color w:val="231F20"/>
          <w:spacing w:val="-2"/>
        </w:rPr>
        <w:t>于</w:t>
      </w:r>
      <w:r>
        <w:rPr>
          <w:color w:val="231F20"/>
        </w:rPr>
        <w:t>电路</w:t>
      </w:r>
      <w:r>
        <w:rPr>
          <w:color w:val="231F20"/>
        </w:rPr>
        <w:t>板拉动电池，取出电池。</w:t>
      </w:r>
    </w:p>
    <w:p>
      <w:pPr>
        <w:pStyle w:val="P68B1DB1-ListParagraph12"/>
        <w:numPr>
          <w:ilvl w:val="0"/>
          <w:numId w:val="6"/>
        </w:numPr>
        <w:tabs>
          <w:tab w:pos="749" w:val="left" w:leader="none"/>
        </w:tabs>
        <w:spacing w:line="249" w:lineRule="auto" w:before="91" w:after="0"/>
        <w:ind w:left="749" w:right="423" w:hanging="288"/>
        <w:jc w:val="left"/>
        <w:rPr>
          <w:sz w:val="22"/>
        </w:rPr>
      </w:pPr>
      <w:r>
        <w:rPr>
          <w:spacing w:val="-2"/>
        </w:rPr>
        <w:t>将</w:t>
      </w:r>
      <w:r>
        <w:rPr>
          <w:spacing w:val="-2"/>
        </w:rPr>
        <w:t>新</w:t>
      </w:r>
      <w:r>
        <w:rPr>
          <w:spacing w:val="-2"/>
        </w:rPr>
        <w:t>电池</w:t>
      </w:r>
      <w:r>
        <w:rPr>
          <w:spacing w:val="-2"/>
        </w:rPr>
        <w:t>插入</w:t>
      </w:r>
      <w:r>
        <w:rPr>
          <w:spacing w:val="-2"/>
        </w:rPr>
        <w:t>端子</w:t>
      </w:r>
      <w:r>
        <w:rPr>
          <w:spacing w:val="-2"/>
        </w:rPr>
        <w:t>并</w:t>
      </w:r>
      <w:r>
        <w:rPr>
          <w:spacing w:val="-2"/>
        </w:rPr>
        <w:t>验证</w:t>
      </w:r>
      <w:r>
        <w:rPr>
          <w:spacing w:val="-2"/>
        </w:rPr>
        <w:t>其</w:t>
      </w:r>
      <w:r>
        <w:t>是否牢固。</w:t>
      </w:r>
    </w:p>
    <w:p>
      <w:pPr>
        <w:pStyle w:val="P68B1DB1-ListParagraph12"/>
        <w:numPr>
          <w:ilvl w:val="0"/>
          <w:numId w:val="6"/>
        </w:numPr>
        <w:tabs>
          <w:tab w:pos="748" w:val="left" w:leader="none"/>
        </w:tabs>
        <w:spacing w:line="240" w:lineRule="auto" w:before="92" w:after="0"/>
        <w:ind w:left="748" w:right="0" w:hanging="287"/>
        <w:jc w:val="left"/>
        <w:rPr>
          <w:sz w:val="22"/>
        </w:rPr>
      </w:pPr>
      <w:r>
        <w:rPr>
          <w:spacing w:val="-2"/>
        </w:rPr>
        <w:t>将存储模块牢固地拧回</w:t>
      </w:r>
    </w:p>
    <w:p>
      <w:pPr>
        <w:spacing w:before="79"/>
        <w:ind w:left="461" w:right="0" w:firstLine="0"/>
        <w:jc w:val="left"/>
        <w:rPr>
          <w:i/>
          <w:sz w:val="18"/>
        </w:rPr>
        <w:pStyle w:val="P68B1DB1-Normal13"/>
      </w:pPr>
      <w:r>
        <w:rPr>
          <w:rFonts w:ascii="Trebuchet MS"/>
          <w:spacing w:val="-4"/>
        </w:rPr>
        <w:t>注意：</w:t>
      </w:r>
      <w:r>
        <w:rPr>
          <w:i/>
          <w:spacing w:val="-4"/>
        </w:rPr>
        <w:t>请</w:t>
      </w:r>
      <w:r>
        <w:rPr>
          <w:i/>
          <w:spacing w:val="-4"/>
        </w:rPr>
        <w:t>务必</w:t>
      </w:r>
      <w:r>
        <w:rPr>
          <w:i/>
          <w:spacing w:val="-4"/>
        </w:rPr>
        <w:t>不要</w:t>
      </w:r>
      <w:r>
        <w:rPr>
          <w:i/>
          <w:spacing w:val="-4"/>
        </w:rPr>
        <w:t>过度</w:t>
      </w:r>
      <w:r>
        <w:rPr>
          <w:i/>
          <w:spacing w:val="-4"/>
        </w:rPr>
        <w:t>拧紧</w:t>
      </w:r>
      <w:r>
        <w:rPr>
          <w:i/>
          <w:spacing w:val="-4"/>
        </w:rPr>
        <w:t>螺钉</w:t>
      </w:r>
      <w:r>
        <w:rPr>
          <w:i/>
          <w:spacing w:val="-4"/>
        </w:rPr>
        <w:t>或</w:t>
      </w:r>
      <w:r>
        <w:rPr>
          <w:i/>
          <w:spacing w:val="-4"/>
        </w:rPr>
        <w:t>剥离</w:t>
      </w:r>
      <w:r>
        <w:rPr>
          <w:i/>
          <w:spacing w:val="-4"/>
        </w:rPr>
        <w:t>螺纹。</w:t>
      </w:r>
    </w:p>
    <w:p>
      <w:pPr>
        <w:pStyle w:val="BodyText"/>
        <w:spacing w:before="33"/>
        <w:rPr>
          <w:i/>
          <w:sz w:val="18"/>
        </w:rPr>
      </w:pPr>
    </w:p>
    <w:p>
      <w:pPr>
        <w:pStyle w:val="P68B1DB1-Heading217"/>
        <w:spacing w:before="1"/>
        <w:ind w:left="461"/>
      </w:pPr>
      <w:r>
        <w:t>重新校准</w:t>
      </w:r>
    </w:p>
    <w:p>
      <w:pPr>
        <w:pStyle w:val="BodyText"/>
        <w:spacing w:line="249" w:lineRule="auto" w:before="96"/>
        <w:ind w:left="461"/>
      </w:pPr>
      <w:r>
        <w:rPr>
          <w:color w:val="231F20"/>
        </w:rPr>
        <w:t>建议每年重新校准</w:t>
      </w:r>
      <w:r>
        <w:rPr>
          <w:color w:val="231F20"/>
        </w:rPr>
        <w:t>要将设备送回进行校准，请访问</w:t>
      </w:r>
      <w:hyperlink r:id="rId18">
        <w:r>
          <w:rPr>
            <w:b/>
            <w:color w:val="A93F53"/>
          </w:rPr>
          <w:t>madgetech.com</w:t>
        </w:r>
      </w:hyperlink>
      <w:r>
        <w:rPr>
          <w:color w:val="231F20"/>
        </w:rPr>
        <w:t>。</w:t>
      </w:r>
    </w:p>
    <w:p>
      <w:pPr>
        <w:spacing w:after="0" w:line="249" w:lineRule="auto"/>
        <w:sectPr>
          <w:type w:val="continuous"/>
          <w:pgSz w:w="12240" w:h="15840"/>
          <w:pgMar w:header="148" w:footer="345" w:top="1220" w:bottom="280" w:left="0" w:right="580"/>
          <w:cols w:num="2" w:equalWidth="0">
            <w:col w:w="5844" w:space="40"/>
            <w:col w:w="5776"/>
          </w:cols>
        </w:sectPr>
      </w:pPr>
    </w:p>
    <w:p>
      <w:pPr>
        <w:pStyle w:val="BodyText"/>
        <w:rPr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332359</wp:posOffset>
                </wp:positionV>
                <wp:extent cx="7772400" cy="600710"/>
                <wp:effectExtent l="0" t="0" r="0" b="0"/>
                <wp:wrapNone/>
                <wp:docPr id="41" name="组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组41"/>
                      <wpg:cNvGrpSpPr/>
                      <wpg:grpSpPr>
                        <a:xfrm>
                          <a:off x="0" y="0"/>
                          <a:ext cx="7772400" cy="600710"/>
                          <a:chExt cx="7772400" cy="600710"/>
                        </a:xfrm>
                      </wpg:grpSpPr>
                      <wps:wsp>
                        <wps:cNvPr id="42" name="图形42"/>
                        <wps:cNvSpPr/>
                        <wps:spPr>
                          <a:xfrm>
                            <a:off x="0" y="0"/>
                            <a:ext cx="777240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0071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328"/>
                                </a:lnTo>
                                <a:lnTo>
                                  <a:pt x="7772400" y="60032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文本框43"/>
                        <wps:cNvSpPr txBox="1"/>
                        <wps:spPr>
                          <a:xfrm>
                            <a:off x="0" y="0"/>
                            <a:ext cx="7772400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2"/>
                                <w:ind w:left="720" w:right="0" w:firstLine="0"/>
                                <w:jc w:val="left"/>
                                <w:rPr>
                                  <w:sz w:val="48"/>
                                </w:rPr>
                                <w:pStyle w:val="P68B1DB1-Normal18"/>
                              </w:pPr>
                              <w:r>
                                <w:t>需要</w:t>
                              </w:r>
                              <w:r>
                                <w:rPr>
                                  <w:spacing w:val="-2"/>
                                </w:rPr>
                                <w:t>帮助吗？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58"/>
        <w:rPr>
          <w:sz w:val="32"/>
        </w:rPr>
      </w:pPr>
    </w:p>
    <w:p>
      <w:pPr>
        <w:pStyle w:val="Heading1"/>
        <w:spacing w:before="1"/>
        <w:ind w:left="1687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505485</wp:posOffset>
                </wp:positionH>
                <wp:positionV relativeFrom="paragraph">
                  <wp:posOffset>66992</wp:posOffset>
                </wp:positionV>
                <wp:extent cx="362585" cy="558165"/>
                <wp:effectExtent l="0" t="0" r="0" b="0"/>
                <wp:wrapNone/>
                <wp:docPr id="44" name="图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图形44"/>
                      <wps:cNvSpPr/>
                      <wps:spPr>
                        <a:xfrm>
                          <a:off x="0" y="0"/>
                          <a:ext cx="36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58165">
                              <a:moveTo>
                                <a:pt x="225526" y="504583"/>
                              </a:moveTo>
                              <a:lnTo>
                                <a:pt x="222415" y="501637"/>
                              </a:lnTo>
                              <a:lnTo>
                                <a:pt x="143700" y="501637"/>
                              </a:lnTo>
                              <a:lnTo>
                                <a:pt x="139915" y="501637"/>
                              </a:lnTo>
                              <a:lnTo>
                                <a:pt x="136829" y="504583"/>
                              </a:lnTo>
                              <a:lnTo>
                                <a:pt x="136829" y="511784"/>
                              </a:lnTo>
                              <a:lnTo>
                                <a:pt x="139915" y="514705"/>
                              </a:lnTo>
                              <a:lnTo>
                                <a:pt x="222415" y="514705"/>
                              </a:lnTo>
                              <a:lnTo>
                                <a:pt x="225526" y="511784"/>
                              </a:lnTo>
                              <a:lnTo>
                                <a:pt x="225526" y="504583"/>
                              </a:lnTo>
                              <a:close/>
                            </a:path>
                            <a:path w="362585" h="558165">
                              <a:moveTo>
                                <a:pt x="327177" y="56032"/>
                              </a:moveTo>
                              <a:lnTo>
                                <a:pt x="324091" y="53136"/>
                              </a:lnTo>
                              <a:lnTo>
                                <a:pt x="313436" y="53136"/>
                              </a:lnTo>
                              <a:lnTo>
                                <a:pt x="313436" y="66192"/>
                              </a:lnTo>
                              <a:lnTo>
                                <a:pt x="313436" y="465518"/>
                              </a:lnTo>
                              <a:lnTo>
                                <a:pt x="48768" y="465518"/>
                              </a:lnTo>
                              <a:lnTo>
                                <a:pt x="48768" y="66192"/>
                              </a:lnTo>
                              <a:lnTo>
                                <a:pt x="313436" y="66192"/>
                              </a:lnTo>
                              <a:lnTo>
                                <a:pt x="313436" y="53136"/>
                              </a:lnTo>
                              <a:lnTo>
                                <a:pt x="38074" y="53136"/>
                              </a:lnTo>
                              <a:lnTo>
                                <a:pt x="35001" y="56032"/>
                              </a:lnTo>
                              <a:lnTo>
                                <a:pt x="35001" y="475653"/>
                              </a:lnTo>
                              <a:lnTo>
                                <a:pt x="38074" y="478586"/>
                              </a:lnTo>
                              <a:lnTo>
                                <a:pt x="324091" y="478586"/>
                              </a:lnTo>
                              <a:lnTo>
                                <a:pt x="327177" y="475653"/>
                              </a:lnTo>
                              <a:lnTo>
                                <a:pt x="327177" y="465518"/>
                              </a:lnTo>
                              <a:lnTo>
                                <a:pt x="327177" y="66192"/>
                              </a:lnTo>
                              <a:lnTo>
                                <a:pt x="327177" y="56032"/>
                              </a:lnTo>
                              <a:close/>
                            </a:path>
                            <a:path w="362585" h="558165">
                              <a:moveTo>
                                <a:pt x="362204" y="39192"/>
                              </a:moveTo>
                              <a:lnTo>
                                <a:pt x="351421" y="13081"/>
                              </a:lnTo>
                              <a:lnTo>
                                <a:pt x="350088" y="11531"/>
                              </a:lnTo>
                              <a:lnTo>
                                <a:pt x="348399" y="10223"/>
                              </a:lnTo>
                              <a:lnTo>
                                <a:pt x="348399" y="31991"/>
                              </a:lnTo>
                              <a:lnTo>
                                <a:pt x="348386" y="525792"/>
                              </a:lnTo>
                              <a:lnTo>
                                <a:pt x="345313" y="532320"/>
                              </a:lnTo>
                              <a:lnTo>
                                <a:pt x="335368" y="541782"/>
                              </a:lnTo>
                              <a:lnTo>
                                <a:pt x="328485" y="544715"/>
                              </a:lnTo>
                              <a:lnTo>
                                <a:pt x="33667" y="544715"/>
                              </a:lnTo>
                              <a:lnTo>
                                <a:pt x="26809" y="541782"/>
                              </a:lnTo>
                              <a:lnTo>
                                <a:pt x="21793" y="537057"/>
                              </a:lnTo>
                              <a:lnTo>
                                <a:pt x="16827" y="532320"/>
                              </a:lnTo>
                              <a:lnTo>
                                <a:pt x="13741" y="525792"/>
                              </a:lnTo>
                              <a:lnTo>
                                <a:pt x="13741" y="31991"/>
                              </a:lnTo>
                              <a:lnTo>
                                <a:pt x="16827" y="25476"/>
                              </a:lnTo>
                              <a:lnTo>
                                <a:pt x="21793" y="20739"/>
                              </a:lnTo>
                              <a:lnTo>
                                <a:pt x="26809" y="16027"/>
                              </a:lnTo>
                              <a:lnTo>
                                <a:pt x="33693" y="13081"/>
                              </a:lnTo>
                              <a:lnTo>
                                <a:pt x="328485" y="13081"/>
                              </a:lnTo>
                              <a:lnTo>
                                <a:pt x="335394" y="16027"/>
                              </a:lnTo>
                              <a:lnTo>
                                <a:pt x="345338" y="25476"/>
                              </a:lnTo>
                              <a:lnTo>
                                <a:pt x="348399" y="31991"/>
                              </a:lnTo>
                              <a:lnTo>
                                <a:pt x="348399" y="10223"/>
                              </a:lnTo>
                              <a:lnTo>
                                <a:pt x="343928" y="6731"/>
                              </a:lnTo>
                              <a:lnTo>
                                <a:pt x="336918" y="3098"/>
                              </a:lnTo>
                              <a:lnTo>
                                <a:pt x="329184" y="812"/>
                              </a:lnTo>
                              <a:lnTo>
                                <a:pt x="320890" y="0"/>
                              </a:lnTo>
                              <a:lnTo>
                                <a:pt x="41275" y="0"/>
                              </a:lnTo>
                              <a:lnTo>
                                <a:pt x="7023" y="17348"/>
                              </a:lnTo>
                              <a:lnTo>
                                <a:pt x="0" y="39192"/>
                              </a:lnTo>
                              <a:lnTo>
                                <a:pt x="0" y="518566"/>
                              </a:lnTo>
                              <a:lnTo>
                                <a:pt x="25234" y="554697"/>
                              </a:lnTo>
                              <a:lnTo>
                                <a:pt x="41275" y="557784"/>
                              </a:lnTo>
                              <a:lnTo>
                                <a:pt x="320890" y="557784"/>
                              </a:lnTo>
                              <a:lnTo>
                                <a:pt x="351434" y="544715"/>
                              </a:lnTo>
                              <a:lnTo>
                                <a:pt x="355130" y="540473"/>
                              </a:lnTo>
                              <a:lnTo>
                                <a:pt x="358940" y="533806"/>
                              </a:lnTo>
                              <a:lnTo>
                                <a:pt x="361353" y="526465"/>
                              </a:lnTo>
                              <a:lnTo>
                                <a:pt x="362204" y="518566"/>
                              </a:lnTo>
                              <a:lnTo>
                                <a:pt x="362204" y="39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3F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bookmarkStart w:name="_bookmark2" w:id="3"/>
      <w:bookmarkEnd w:id="3"/>
      <w:r>
        <w:rPr>
          <w:color w:val="A93F53"/>
          <w:w w:val="105"/>
        </w:rPr>
        <w:t>产品支持</w:t>
      </w:r>
      <w:r>
        <w:rPr>
          <w:color w:val="A93F53"/>
          <w:spacing w:val="-2"/>
          <w:w w:val="105"/>
        </w:rPr>
        <w:t>故障排除：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74" w:after="0"/>
        <w:ind w:left="1866" w:right="0" w:hanging="179"/>
        <w:jc w:val="left"/>
        <w:rPr>
          <w:sz w:val="22"/>
        </w:rPr>
      </w:pPr>
      <w:r>
        <w:rPr>
          <w:color w:val="231F20"/>
          <w:spacing w:val="-2"/>
        </w:rPr>
        <w:t>请访问我们的在线资源</w:t>
      </w:r>
      <w:hyperlink r:id="rId21">
        <w:r>
          <w:rPr>
            <w:b/>
            <w:color w:val="A93F53"/>
            <w:spacing w:val="-2"/>
          </w:rPr>
          <w:t>madgetech.com/</w:t>
        </w:r>
      </w:hyperlink>
      <w:r>
        <w:rPr>
          <w:b/>
          <w:color w:val="A93F53"/>
          <w:spacing w:val="-2"/>
        </w:rPr>
        <w:t>资源</w:t>
      </w:r>
      <w:r>
        <w:rPr>
          <w:color w:val="231F20"/>
          <w:spacing w:val="-2"/>
        </w:rPr>
        <w:t>。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102" w:after="0"/>
        <w:ind w:left="1866" w:right="0" w:hanging="179"/>
        <w:jc w:val="left"/>
        <w:rPr>
          <w:sz w:val="22"/>
        </w:rPr>
      </w:pPr>
      <w:r>
        <w:rPr>
          <w:color w:val="231F20"/>
          <w:spacing w:val="-4"/>
        </w:rPr>
        <w:t>联系</w:t>
      </w:r>
      <w:r>
        <w:rPr>
          <w:color w:val="231F20"/>
          <w:spacing w:val="-4"/>
        </w:rPr>
        <w:t>我们</w:t>
      </w:r>
      <w:r>
        <w:rPr>
          <w:color w:val="231F20"/>
          <w:spacing w:val="-4"/>
        </w:rPr>
        <w:t>友好</w:t>
      </w:r>
      <w:r>
        <w:rPr>
          <w:color w:val="231F20"/>
          <w:spacing w:val="5"/>
        </w:rPr>
        <w:t>的</w:t>
      </w:r>
      <w:r>
        <w:rPr>
          <w:color w:val="231F20"/>
          <w:spacing w:val="-4"/>
        </w:rPr>
        <w:t>客户</w:t>
      </w:r>
      <w:r>
        <w:rPr>
          <w:color w:val="231F20"/>
          <w:spacing w:val="-4"/>
        </w:rPr>
        <w:t>支持</w:t>
      </w:r>
      <w:r>
        <w:rPr>
          <w:color w:val="231F20"/>
          <w:spacing w:val="-4"/>
        </w:rPr>
        <w:t>团队</w:t>
      </w:r>
      <w:r>
        <w:rPr>
          <w:color w:val="231F20"/>
          <w:spacing w:val="-4"/>
        </w:rPr>
        <w:t>（603）</w:t>
      </w:r>
      <w:r>
        <w:rPr>
          <w:color w:val="231F20"/>
          <w:spacing w:val="-4"/>
        </w:rPr>
        <w:t>456-2011</w:t>
      </w:r>
      <w:r>
        <w:rPr>
          <w:color w:val="231F20"/>
          <w:spacing w:val="-4"/>
        </w:rPr>
        <w:t>或</w:t>
      </w:r>
      <w:hyperlink r:id="rId22">
        <w:r>
          <w:rPr>
            <w:b/>
            <w:color w:val="A93F53"/>
            <w:spacing w:val="-4"/>
          </w:rPr>
          <w:t>support@madgetech.com</w:t>
        </w:r>
        <w:r>
          <w:rPr>
            <w:b/>
            <w:color w:val="A93F53"/>
            <w:spacing w:val="-4"/>
          </w:rPr>
          <w:t>。</w:t>
        </w:r>
      </w:hyperlink>
    </w:p>
    <w:p>
      <w:pPr>
        <w:pStyle w:val="BodyText"/>
        <w:spacing w:before="87"/>
      </w:pPr>
    </w:p>
    <w:p>
      <w:pPr>
        <w:pStyle w:val="Heading1"/>
        <w:ind w:left="1687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457200</wp:posOffset>
                </wp:positionH>
                <wp:positionV relativeFrom="paragraph">
                  <wp:posOffset>68840</wp:posOffset>
                </wp:positionV>
                <wp:extent cx="459105" cy="558165"/>
                <wp:effectExtent l="0" t="0" r="0" b="0"/>
                <wp:wrapNone/>
                <wp:docPr id="45" name="组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组45"/>
                      <wpg:cNvGrpSpPr/>
                      <wpg:grpSpPr>
                        <a:xfrm>
                          <a:off x="0" y="0"/>
                          <a:ext cx="459105" cy="558165"/>
                          <a:chExt cx="459105" cy="558165"/>
                        </a:xfrm>
                      </wpg:grpSpPr>
                      <wps:wsp>
                        <wps:cNvPr id="46" name="图形46"/>
                        <wps:cNvSpPr/>
                        <wps:spPr>
                          <a:xfrm>
                            <a:off x="1612" y="1600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241681" y="87020"/>
                                </a:moveTo>
                                <a:lnTo>
                                  <a:pt x="35255" y="87020"/>
                                </a:lnTo>
                                <a:lnTo>
                                  <a:pt x="27417" y="87782"/>
                                </a:lnTo>
                                <a:lnTo>
                                  <a:pt x="27921" y="87782"/>
                                </a:lnTo>
                                <a:lnTo>
                                  <a:pt x="21543" y="89687"/>
                                </a:lnTo>
                                <a:lnTo>
                                  <a:pt x="0" y="520725"/>
                                </a:lnTo>
                                <a:lnTo>
                                  <a:pt x="653" y="526935"/>
                                </a:lnTo>
                                <a:lnTo>
                                  <a:pt x="28287" y="553903"/>
                                </a:lnTo>
                                <a:lnTo>
                                  <a:pt x="35255" y="554596"/>
                                </a:lnTo>
                                <a:lnTo>
                                  <a:pt x="334886" y="554596"/>
                                </a:lnTo>
                                <a:lnTo>
                                  <a:pt x="360956" y="543318"/>
                                </a:lnTo>
                                <a:lnTo>
                                  <a:pt x="28778" y="543318"/>
                                </a:lnTo>
                                <a:lnTo>
                                  <a:pt x="22898" y="540765"/>
                                </a:lnTo>
                                <a:lnTo>
                                  <a:pt x="14363" y="532599"/>
                                </a:lnTo>
                                <a:lnTo>
                                  <a:pt x="11715" y="526935"/>
                                </a:lnTo>
                                <a:lnTo>
                                  <a:pt x="11734" y="114655"/>
                                </a:lnTo>
                                <a:lnTo>
                                  <a:pt x="14376" y="108978"/>
                                </a:lnTo>
                                <a:lnTo>
                                  <a:pt x="22898" y="100812"/>
                                </a:lnTo>
                                <a:lnTo>
                                  <a:pt x="28778" y="98272"/>
                                </a:lnTo>
                                <a:lnTo>
                                  <a:pt x="253975" y="98272"/>
                                </a:lnTo>
                                <a:lnTo>
                                  <a:pt x="244322" y="89001"/>
                                </a:lnTo>
                                <a:lnTo>
                                  <a:pt x="243230" y="87782"/>
                                </a:lnTo>
                                <a:lnTo>
                                  <a:pt x="241681" y="87020"/>
                                </a:lnTo>
                                <a:close/>
                              </a:path>
                              <a:path w="455930" h="554990">
                                <a:moveTo>
                                  <a:pt x="253975" y="98272"/>
                                </a:moveTo>
                                <a:lnTo>
                                  <a:pt x="233984" y="98272"/>
                                </a:lnTo>
                                <a:lnTo>
                                  <a:pt x="233984" y="184149"/>
                                </a:lnTo>
                                <a:lnTo>
                                  <a:pt x="262169" y="217327"/>
                                </a:lnTo>
                                <a:lnTo>
                                  <a:pt x="358597" y="218020"/>
                                </a:lnTo>
                                <a:lnTo>
                                  <a:pt x="358496" y="433704"/>
                                </a:lnTo>
                                <a:lnTo>
                                  <a:pt x="358457" y="526935"/>
                                </a:lnTo>
                                <a:lnTo>
                                  <a:pt x="355803" y="532599"/>
                                </a:lnTo>
                                <a:lnTo>
                                  <a:pt x="347294" y="540765"/>
                                </a:lnTo>
                                <a:lnTo>
                                  <a:pt x="341359" y="543318"/>
                                </a:lnTo>
                                <a:lnTo>
                                  <a:pt x="360956" y="543318"/>
                                </a:lnTo>
                                <a:lnTo>
                                  <a:pt x="364105" y="539647"/>
                                </a:lnTo>
                                <a:lnTo>
                                  <a:pt x="367371" y="533887"/>
                                </a:lnTo>
                                <a:lnTo>
                                  <a:pt x="369443" y="527534"/>
                                </a:lnTo>
                                <a:lnTo>
                                  <a:pt x="370179" y="520725"/>
                                </a:lnTo>
                                <a:lnTo>
                                  <a:pt x="370179" y="467575"/>
                                </a:lnTo>
                                <a:lnTo>
                                  <a:pt x="420179" y="467575"/>
                                </a:lnTo>
                                <a:lnTo>
                                  <a:pt x="446229" y="456285"/>
                                </a:lnTo>
                                <a:lnTo>
                                  <a:pt x="370179" y="456285"/>
                                </a:lnTo>
                                <a:lnTo>
                                  <a:pt x="370301" y="212213"/>
                                </a:lnTo>
                                <a:lnTo>
                                  <a:pt x="370319" y="210642"/>
                                </a:lnTo>
                                <a:lnTo>
                                  <a:pt x="369519" y="209118"/>
                                </a:lnTo>
                                <a:lnTo>
                                  <a:pt x="368261" y="208089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801" y="206717"/>
                                </a:lnTo>
                                <a:lnTo>
                                  <a:pt x="256895" y="204165"/>
                                </a:lnTo>
                                <a:lnTo>
                                  <a:pt x="248361" y="195999"/>
                                </a:lnTo>
                                <a:lnTo>
                                  <a:pt x="245732" y="190334"/>
                                </a:lnTo>
                                <a:lnTo>
                                  <a:pt x="245732" y="106273"/>
                                </a:lnTo>
                                <a:lnTo>
                                  <a:pt x="262306" y="106273"/>
                                </a:lnTo>
                                <a:lnTo>
                                  <a:pt x="253975" y="98272"/>
                                </a:lnTo>
                                <a:close/>
                              </a:path>
                              <a:path w="455930" h="554990">
                                <a:moveTo>
                                  <a:pt x="339266" y="11264"/>
                                </a:moveTo>
                                <a:lnTo>
                                  <a:pt x="319239" y="11264"/>
                                </a:lnTo>
                                <a:lnTo>
                                  <a:pt x="319362" y="98272"/>
                                </a:lnTo>
                                <a:lnTo>
                                  <a:pt x="347433" y="130286"/>
                                </a:lnTo>
                                <a:lnTo>
                                  <a:pt x="354533" y="130975"/>
                                </a:lnTo>
                                <a:lnTo>
                                  <a:pt x="443826" y="130975"/>
                                </a:lnTo>
                                <a:lnTo>
                                  <a:pt x="443712" y="439915"/>
                                </a:lnTo>
                                <a:lnTo>
                                  <a:pt x="441083" y="445579"/>
                                </a:lnTo>
                                <a:lnTo>
                                  <a:pt x="436803" y="449656"/>
                                </a:lnTo>
                                <a:lnTo>
                                  <a:pt x="432549" y="453758"/>
                                </a:lnTo>
                                <a:lnTo>
                                  <a:pt x="426643" y="456285"/>
                                </a:lnTo>
                                <a:lnTo>
                                  <a:pt x="446229" y="456285"/>
                                </a:lnTo>
                                <a:lnTo>
                                  <a:pt x="455544" y="184149"/>
                                </a:lnTo>
                                <a:lnTo>
                                  <a:pt x="455574" y="123634"/>
                                </a:lnTo>
                                <a:lnTo>
                                  <a:pt x="454799" y="122097"/>
                                </a:lnTo>
                                <a:lnTo>
                                  <a:pt x="453542" y="121056"/>
                                </a:lnTo>
                                <a:lnTo>
                                  <a:pt x="452128" y="119697"/>
                                </a:lnTo>
                                <a:lnTo>
                                  <a:pt x="348056" y="119697"/>
                                </a:lnTo>
                                <a:lnTo>
                                  <a:pt x="342150" y="117144"/>
                                </a:lnTo>
                                <a:lnTo>
                                  <a:pt x="333641" y="108978"/>
                                </a:lnTo>
                                <a:lnTo>
                                  <a:pt x="330987" y="103339"/>
                                </a:lnTo>
                                <a:lnTo>
                                  <a:pt x="330987" y="19253"/>
                                </a:lnTo>
                                <a:lnTo>
                                  <a:pt x="347581" y="19253"/>
                                </a:lnTo>
                                <a:lnTo>
                                  <a:pt x="339266" y="11264"/>
                                </a:lnTo>
                                <a:close/>
                              </a:path>
                              <a:path w="455930" h="554990">
                                <a:moveTo>
                                  <a:pt x="262306" y="106273"/>
                                </a:moveTo>
                                <a:lnTo>
                                  <a:pt x="245732" y="106273"/>
                                </a:lnTo>
                                <a:lnTo>
                                  <a:pt x="350266" y="206717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306" y="106273"/>
                                </a:lnTo>
                                <a:close/>
                              </a:path>
                              <a:path w="455930" h="554990">
                                <a:moveTo>
                                  <a:pt x="347581" y="19253"/>
                                </a:moveTo>
                                <a:lnTo>
                                  <a:pt x="330987" y="19253"/>
                                </a:lnTo>
                                <a:lnTo>
                                  <a:pt x="435533" y="119697"/>
                                </a:lnTo>
                                <a:lnTo>
                                  <a:pt x="452128" y="119697"/>
                                </a:lnTo>
                                <a:lnTo>
                                  <a:pt x="347581" y="19253"/>
                                </a:lnTo>
                                <a:close/>
                              </a:path>
                              <a:path w="455930" h="554990">
                                <a:moveTo>
                                  <a:pt x="326898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112666" y="761"/>
                                </a:lnTo>
                                <a:lnTo>
                                  <a:pt x="113174" y="761"/>
                                </a:lnTo>
                                <a:lnTo>
                                  <a:pt x="106803" y="2662"/>
                                </a:lnTo>
                                <a:lnTo>
                                  <a:pt x="85229" y="33858"/>
                                </a:lnTo>
                                <a:lnTo>
                                  <a:pt x="85229" y="87020"/>
                                </a:lnTo>
                                <a:lnTo>
                                  <a:pt x="97002" y="87020"/>
                                </a:lnTo>
                                <a:lnTo>
                                  <a:pt x="97002" y="27647"/>
                                </a:lnTo>
                                <a:lnTo>
                                  <a:pt x="99644" y="21983"/>
                                </a:lnTo>
                                <a:lnTo>
                                  <a:pt x="108165" y="13792"/>
                                </a:lnTo>
                                <a:lnTo>
                                  <a:pt x="114025" y="11264"/>
                                </a:lnTo>
                                <a:lnTo>
                                  <a:pt x="339266" y="11264"/>
                                </a:lnTo>
                                <a:lnTo>
                                  <a:pt x="329577" y="1955"/>
                                </a:lnTo>
                                <a:lnTo>
                                  <a:pt x="328485" y="761"/>
                                </a:lnTo>
                                <a:lnTo>
                                  <a:pt x="326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图形47"/>
                        <wps:cNvSpPr/>
                        <wps:spPr>
                          <a:xfrm>
                            <a:off x="1587" y="1587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35280" y="87033"/>
                                </a:moveTo>
                                <a:lnTo>
                                  <a:pt x="85255" y="87033"/>
                                </a:lnTo>
                                <a:lnTo>
                                  <a:pt x="85255" y="33870"/>
                                </a:lnTo>
                                <a:lnTo>
                                  <a:pt x="85972" y="27045"/>
                                </a:lnTo>
                                <a:lnTo>
                                  <a:pt x="120535" y="12"/>
                                </a:lnTo>
                                <a:lnTo>
                                  <a:pt x="324612" y="12"/>
                                </a:lnTo>
                                <a:lnTo>
                                  <a:pt x="325132" y="12"/>
                                </a:lnTo>
                                <a:lnTo>
                                  <a:pt x="326923" y="12"/>
                                </a:lnTo>
                                <a:lnTo>
                                  <a:pt x="328510" y="774"/>
                                </a:lnTo>
                                <a:lnTo>
                                  <a:pt x="329603" y="1968"/>
                                </a:lnTo>
                                <a:lnTo>
                                  <a:pt x="453567" y="121069"/>
                                </a:lnTo>
                                <a:lnTo>
                                  <a:pt x="454825" y="122110"/>
                                </a:lnTo>
                                <a:lnTo>
                                  <a:pt x="455599" y="123647"/>
                                </a:lnTo>
                                <a:lnTo>
                                  <a:pt x="455599" y="125348"/>
                                </a:lnTo>
                                <a:lnTo>
                                  <a:pt x="455587" y="125856"/>
                                </a:lnTo>
                                <a:lnTo>
                                  <a:pt x="455447" y="433717"/>
                                </a:lnTo>
                                <a:lnTo>
                                  <a:pt x="427285" y="466897"/>
                                </a:lnTo>
                                <a:lnTo>
                                  <a:pt x="420204" y="467588"/>
                                </a:lnTo>
                                <a:lnTo>
                                  <a:pt x="370205" y="467588"/>
                                </a:lnTo>
                                <a:lnTo>
                                  <a:pt x="370205" y="520738"/>
                                </a:lnTo>
                                <a:lnTo>
                                  <a:pt x="342010" y="553916"/>
                                </a:lnTo>
                                <a:lnTo>
                                  <a:pt x="334911" y="554608"/>
                                </a:lnTo>
                                <a:lnTo>
                                  <a:pt x="35280" y="554608"/>
                                </a:lnTo>
                                <a:lnTo>
                                  <a:pt x="28179" y="553903"/>
                                </a:lnTo>
                                <a:lnTo>
                                  <a:pt x="25" y="520738"/>
                                </a:lnTo>
                                <a:lnTo>
                                  <a:pt x="0" y="120891"/>
                                </a:lnTo>
                                <a:lnTo>
                                  <a:pt x="720" y="114084"/>
                                </a:lnTo>
                                <a:lnTo>
                                  <a:pt x="35280" y="87033"/>
                                </a:lnTo>
                                <a:close/>
                              </a:path>
                              <a:path w="455930" h="554990">
                                <a:moveTo>
                                  <a:pt x="443852" y="130987"/>
                                </a:moveTo>
                                <a:lnTo>
                                  <a:pt x="354558" y="130987"/>
                                </a:lnTo>
                                <a:lnTo>
                                  <a:pt x="347458" y="130298"/>
                                </a:lnTo>
                                <a:lnTo>
                                  <a:pt x="319265" y="97116"/>
                                </a:lnTo>
                                <a:lnTo>
                                  <a:pt x="319265" y="11277"/>
                                </a:lnTo>
                                <a:lnTo>
                                  <a:pt x="120561" y="11252"/>
                                </a:lnTo>
                                <a:lnTo>
                                  <a:pt x="114109" y="11252"/>
                                </a:lnTo>
                                <a:lnTo>
                                  <a:pt x="108191" y="13804"/>
                                </a:lnTo>
                                <a:lnTo>
                                  <a:pt x="103936" y="17906"/>
                                </a:lnTo>
                                <a:lnTo>
                                  <a:pt x="99669" y="21996"/>
                                </a:lnTo>
                                <a:lnTo>
                                  <a:pt x="97027" y="27660"/>
                                </a:lnTo>
                                <a:lnTo>
                                  <a:pt x="97027" y="33870"/>
                                </a:lnTo>
                                <a:lnTo>
                                  <a:pt x="97027" y="87033"/>
                                </a:lnTo>
                                <a:lnTo>
                                  <a:pt x="233921" y="87058"/>
                                </a:lnTo>
                                <a:lnTo>
                                  <a:pt x="239356" y="87058"/>
                                </a:lnTo>
                                <a:lnTo>
                                  <a:pt x="239877" y="87007"/>
                                </a:lnTo>
                                <a:lnTo>
                                  <a:pt x="241655" y="87007"/>
                                </a:lnTo>
                                <a:lnTo>
                                  <a:pt x="243255" y="87795"/>
                                </a:lnTo>
                                <a:lnTo>
                                  <a:pt x="244347" y="89014"/>
                                </a:lnTo>
                                <a:lnTo>
                                  <a:pt x="304304" y="146596"/>
                                </a:lnTo>
                                <a:lnTo>
                                  <a:pt x="368287" y="208102"/>
                                </a:lnTo>
                                <a:lnTo>
                                  <a:pt x="369544" y="209130"/>
                                </a:lnTo>
                                <a:lnTo>
                                  <a:pt x="370344" y="210654"/>
                                </a:lnTo>
                                <a:lnTo>
                                  <a:pt x="370344" y="212369"/>
                                </a:lnTo>
                                <a:lnTo>
                                  <a:pt x="370319" y="212877"/>
                                </a:lnTo>
                                <a:lnTo>
                                  <a:pt x="370205" y="456298"/>
                                </a:lnTo>
                                <a:lnTo>
                                  <a:pt x="420204" y="456298"/>
                                </a:lnTo>
                                <a:lnTo>
                                  <a:pt x="426669" y="456298"/>
                                </a:lnTo>
                                <a:lnTo>
                                  <a:pt x="432574" y="453770"/>
                                </a:lnTo>
                                <a:lnTo>
                                  <a:pt x="436829" y="449668"/>
                                </a:lnTo>
                                <a:lnTo>
                                  <a:pt x="441109" y="445592"/>
                                </a:lnTo>
                                <a:lnTo>
                                  <a:pt x="443738" y="439927"/>
                                </a:lnTo>
                                <a:lnTo>
                                  <a:pt x="443738" y="433717"/>
                                </a:lnTo>
                                <a:lnTo>
                                  <a:pt x="443852" y="13098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图像4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12" y="19265"/>
                            <a:ext cx="107721" cy="103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图49"/>
                        <wps:cNvSpPr/>
                        <wps:spPr>
                          <a:xfrm>
                            <a:off x="13322" y="99872"/>
                            <a:ext cx="3473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445134">
                                <a:moveTo>
                                  <a:pt x="346773" y="364185"/>
                                </a:moveTo>
                                <a:lnTo>
                                  <a:pt x="346748" y="363651"/>
                                </a:lnTo>
                                <a:lnTo>
                                  <a:pt x="346773" y="363156"/>
                                </a:lnTo>
                                <a:lnTo>
                                  <a:pt x="346887" y="119748"/>
                                </a:lnTo>
                                <a:lnTo>
                                  <a:pt x="257568" y="119748"/>
                                </a:lnTo>
                                <a:lnTo>
                                  <a:pt x="250460" y="119055"/>
                                </a:lnTo>
                                <a:lnTo>
                                  <a:pt x="222275" y="85877"/>
                                </a:lnTo>
                                <a:lnTo>
                                  <a:pt x="222275" y="0"/>
                                </a:lnTo>
                                <a:lnTo>
                                  <a:pt x="189280" y="0"/>
                                </a:lnTo>
                                <a:lnTo>
                                  <a:pt x="79425" y="0"/>
                                </a:lnTo>
                                <a:lnTo>
                                  <a:pt x="79260" y="0"/>
                                </a:lnTo>
                                <a:lnTo>
                                  <a:pt x="23545" y="0"/>
                                </a:lnTo>
                                <a:lnTo>
                                  <a:pt x="17068" y="0"/>
                                </a:lnTo>
                                <a:lnTo>
                                  <a:pt x="11188" y="2540"/>
                                </a:lnTo>
                                <a:lnTo>
                                  <a:pt x="6921" y="6616"/>
                                </a:lnTo>
                                <a:lnTo>
                                  <a:pt x="2666" y="10706"/>
                                </a:lnTo>
                                <a:lnTo>
                                  <a:pt x="25" y="16383"/>
                                </a:lnTo>
                                <a:lnTo>
                                  <a:pt x="25" y="22606"/>
                                </a:lnTo>
                                <a:lnTo>
                                  <a:pt x="25" y="422427"/>
                                </a:lnTo>
                                <a:lnTo>
                                  <a:pt x="0" y="428650"/>
                                </a:lnTo>
                                <a:lnTo>
                                  <a:pt x="2654" y="434327"/>
                                </a:lnTo>
                                <a:lnTo>
                                  <a:pt x="6921" y="438416"/>
                                </a:lnTo>
                                <a:lnTo>
                                  <a:pt x="11188" y="442493"/>
                                </a:lnTo>
                                <a:lnTo>
                                  <a:pt x="17068" y="445046"/>
                                </a:lnTo>
                                <a:lnTo>
                                  <a:pt x="23545" y="445046"/>
                                </a:lnTo>
                                <a:lnTo>
                                  <a:pt x="323176" y="445033"/>
                                </a:lnTo>
                                <a:lnTo>
                                  <a:pt x="329679" y="445033"/>
                                </a:lnTo>
                                <a:lnTo>
                                  <a:pt x="335584" y="442493"/>
                                </a:lnTo>
                                <a:lnTo>
                                  <a:pt x="339826" y="438416"/>
                                </a:lnTo>
                                <a:lnTo>
                                  <a:pt x="344093" y="434327"/>
                                </a:lnTo>
                                <a:lnTo>
                                  <a:pt x="346748" y="428663"/>
                                </a:lnTo>
                                <a:lnTo>
                                  <a:pt x="346748" y="422452"/>
                                </a:lnTo>
                                <a:lnTo>
                                  <a:pt x="346773" y="3641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图像5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57" y="106286"/>
                            <a:ext cx="107708" cy="103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A93F53"/>
          <w:w w:val="105"/>
        </w:rPr>
        <w:t xml:space="preserve">MadgeTech 4软件</w:t>
      </w:r>
      <w:r>
        <w:rPr>
          <w:color w:val="A93F53"/>
          <w:spacing w:val="-2"/>
          <w:w w:val="105"/>
        </w:rPr>
        <w:t>支持：</w:t>
      </w:r>
    </w:p>
    <w:p>
      <w:pPr>
        <w:pStyle w:val="P68B1DB1-ListParagraph12"/>
        <w:numPr>
          <w:ilvl w:val="1"/>
          <w:numId w:val="6"/>
        </w:numPr>
        <w:tabs>
          <w:tab w:pos="1866" w:val="left" w:leader="none"/>
        </w:tabs>
        <w:spacing w:line="240" w:lineRule="auto" w:before="75" w:after="0"/>
        <w:ind w:left="1866" w:right="0" w:hanging="179"/>
        <w:jc w:val="left"/>
        <w:rPr>
          <w:sz w:val="22"/>
        </w:rPr>
      </w:pPr>
      <w:r>
        <w:rPr>
          <w:spacing w:val="-4"/>
        </w:rPr>
        <w:t xml:space="preserve">请参阅MadgeTech 4软件的内置帮助部分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101" w:after="0"/>
        <w:ind w:left="1866" w:right="0" w:hanging="179"/>
        <w:jc w:val="left"/>
        <w:rPr>
          <w:sz w:val="22"/>
        </w:rPr>
      </w:pPr>
      <w:r>
        <w:rPr>
          <w:color w:val="231F20"/>
          <w:spacing w:val="-4"/>
        </w:rPr>
        <w:t>从</w:t>
      </w:r>
      <w:hyperlink r:id="rId18">
        <w:r>
          <w:rPr>
            <w:b/>
            <w:color w:val="A93F53"/>
            <w:spacing w:val="-4"/>
          </w:rPr>
          <w:t>madgetech.com</w:t>
        </w:r>
      </w:hyperlink>
      <w:r>
        <w:rPr>
          <w:color w:val="231F20"/>
          <w:spacing w:val="-4"/>
        </w:rPr>
        <w:t xml:space="preserve">下载MadgeTech 4软件手册。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102" w:after="0"/>
        <w:ind w:left="1866" w:right="0" w:hanging="179"/>
        <w:jc w:val="left"/>
        <w:rPr>
          <w:sz w:val="22"/>
        </w:rPr>
      </w:pPr>
      <w:r>
        <w:rPr>
          <w:color w:val="231F20"/>
          <w:spacing w:val="-4"/>
        </w:rPr>
        <w:t>联系</w:t>
      </w:r>
      <w:r>
        <w:rPr>
          <w:color w:val="231F20"/>
          <w:spacing w:val="-4"/>
        </w:rPr>
        <w:t>我们</w:t>
      </w:r>
      <w:r>
        <w:rPr>
          <w:color w:val="231F20"/>
          <w:spacing w:val="-4"/>
        </w:rPr>
        <w:t>友好</w:t>
      </w:r>
      <w:r>
        <w:rPr>
          <w:color w:val="231F20"/>
          <w:spacing w:val="5"/>
        </w:rPr>
        <w:t>的</w:t>
      </w:r>
      <w:r>
        <w:rPr>
          <w:color w:val="231F20"/>
          <w:spacing w:val="-4"/>
        </w:rPr>
        <w:t>客户</w:t>
      </w:r>
      <w:r>
        <w:rPr>
          <w:color w:val="231F20"/>
          <w:spacing w:val="-4"/>
        </w:rPr>
        <w:t>支持</w:t>
      </w:r>
      <w:r>
        <w:rPr>
          <w:color w:val="231F20"/>
          <w:spacing w:val="-4"/>
        </w:rPr>
        <w:t>团队</w:t>
      </w:r>
      <w:r>
        <w:rPr>
          <w:color w:val="231F20"/>
          <w:spacing w:val="-4"/>
        </w:rPr>
        <w:t>（603）</w:t>
      </w:r>
      <w:r>
        <w:rPr>
          <w:color w:val="231F20"/>
          <w:spacing w:val="-4"/>
        </w:rPr>
        <w:t>456-2011</w:t>
      </w:r>
      <w:r>
        <w:rPr>
          <w:color w:val="231F20"/>
          <w:spacing w:val="-4"/>
        </w:rPr>
        <w:t>或</w:t>
      </w:r>
      <w:hyperlink r:id="rId22">
        <w:r>
          <w:rPr>
            <w:b/>
            <w:color w:val="A93F53"/>
            <w:spacing w:val="-4"/>
          </w:rPr>
          <w:t>support@madgetech.com</w:t>
        </w:r>
        <w:r>
          <w:rPr>
            <w:b/>
            <w:color w:val="A93F53"/>
            <w:spacing w:val="-4"/>
          </w:rPr>
          <w:t>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0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5064074</wp:posOffset>
                </wp:positionH>
                <wp:positionV relativeFrom="paragraph">
                  <wp:posOffset>303797</wp:posOffset>
                </wp:positionV>
                <wp:extent cx="2251710" cy="430530"/>
                <wp:effectExtent l="0" t="0" r="0" b="0"/>
                <wp:wrapTopAndBottom/>
                <wp:docPr id="51" name="组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组51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52" name="图形52"/>
                        <wps:cNvSpPr/>
                        <wps:spPr>
                          <a:xfrm>
                            <a:off x="627989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788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25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51" y="96240"/>
                                </a:moveTo>
                                <a:lnTo>
                                  <a:pt x="578650" y="82308"/>
                                </a:lnTo>
                                <a:lnTo>
                                  <a:pt x="578599" y="81407"/>
                                </a:lnTo>
                                <a:lnTo>
                                  <a:pt x="573862" y="63703"/>
                                </a:lnTo>
                                <a:lnTo>
                                  <a:pt x="572566" y="61760"/>
                                </a:lnTo>
                                <a:lnTo>
                                  <a:pt x="562521" y="46774"/>
                                </a:lnTo>
                                <a:lnTo>
                                  <a:pt x="541756" y="34226"/>
                                </a:lnTo>
                                <a:lnTo>
                                  <a:pt x="537578" y="33121"/>
                                </a:lnTo>
                                <a:lnTo>
                                  <a:pt x="537578" y="96507"/>
                                </a:lnTo>
                                <a:lnTo>
                                  <a:pt x="534885" y="118808"/>
                                </a:lnTo>
                                <a:lnTo>
                                  <a:pt x="509079" y="159245"/>
                                </a:lnTo>
                                <a:lnTo>
                                  <a:pt x="475919" y="165938"/>
                                </a:lnTo>
                                <a:lnTo>
                                  <a:pt x="457936" y="165938"/>
                                </a:lnTo>
                                <a:lnTo>
                                  <a:pt x="480758" y="62039"/>
                                </a:lnTo>
                                <a:lnTo>
                                  <a:pt x="480822" y="61760"/>
                                </a:lnTo>
                                <a:lnTo>
                                  <a:pt x="501142" y="61760"/>
                                </a:lnTo>
                                <a:lnTo>
                                  <a:pt x="535863" y="82308"/>
                                </a:lnTo>
                                <a:lnTo>
                                  <a:pt x="537565" y="96240"/>
                                </a:lnTo>
                                <a:lnTo>
                                  <a:pt x="537578" y="96507"/>
                                </a:lnTo>
                                <a:lnTo>
                                  <a:pt x="537578" y="33121"/>
                                </a:lnTo>
                                <a:lnTo>
                                  <a:pt x="509524" y="29413"/>
                                </a:lnTo>
                                <a:lnTo>
                                  <a:pt x="447903" y="29413"/>
                                </a:lnTo>
                                <a:lnTo>
                                  <a:pt x="410641" y="198081"/>
                                </a:lnTo>
                                <a:lnTo>
                                  <a:pt x="410552" y="198513"/>
                                </a:lnTo>
                                <a:lnTo>
                                  <a:pt x="464934" y="198513"/>
                                </a:lnTo>
                                <a:lnTo>
                                  <a:pt x="508596" y="195541"/>
                                </a:lnTo>
                                <a:lnTo>
                                  <a:pt x="547357" y="176733"/>
                                </a:lnTo>
                                <a:lnTo>
                                  <a:pt x="556590" y="165938"/>
                                </a:lnTo>
                                <a:lnTo>
                                  <a:pt x="561340" y="160401"/>
                                </a:lnTo>
                                <a:lnTo>
                                  <a:pt x="571411" y="140817"/>
                                </a:lnTo>
                                <a:lnTo>
                                  <a:pt x="577507" y="119062"/>
                                </a:lnTo>
                                <a:lnTo>
                                  <a:pt x="579526" y="96507"/>
                                </a:lnTo>
                                <a:lnTo>
                                  <a:pt x="579551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图像5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68097"/>
                            <a:ext cx="331076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图表54"/>
                        <wps:cNvSpPr/>
                        <wps:spPr>
                          <a:xfrm>
                            <a:off x="968235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97" y="0"/>
                                </a:moveTo>
                                <a:lnTo>
                                  <a:pt x="637755" y="0"/>
                                </a:lnTo>
                                <a:lnTo>
                                  <a:pt x="628434" y="38519"/>
                                </a:lnTo>
                                <a:lnTo>
                                  <a:pt x="681316" y="38519"/>
                                </a:lnTo>
                                <a:lnTo>
                                  <a:pt x="646252" y="198513"/>
                                </a:lnTo>
                                <a:lnTo>
                                  <a:pt x="694766" y="198513"/>
                                </a:lnTo>
                                <a:lnTo>
                                  <a:pt x="729830" y="38519"/>
                                </a:lnTo>
                                <a:lnTo>
                                  <a:pt x="779995" y="38519"/>
                                </a:lnTo>
                                <a:lnTo>
                                  <a:pt x="789597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56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34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298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31" y="165569"/>
                                </a:lnTo>
                                <a:lnTo>
                                  <a:pt x="993648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12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29" y="63855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33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90" y="29413"/>
                                </a:moveTo>
                                <a:lnTo>
                                  <a:pt x="1241818" y="29413"/>
                                </a:lnTo>
                                <a:lnTo>
                                  <a:pt x="1228280" y="90982"/>
                                </a:lnTo>
                                <a:lnTo>
                                  <a:pt x="1167130" y="90982"/>
                                </a:lnTo>
                                <a:lnTo>
                                  <a:pt x="1180630" y="29413"/>
                                </a:lnTo>
                                <a:lnTo>
                                  <a:pt x="1139786" y="29413"/>
                                </a:lnTo>
                                <a:lnTo>
                                  <a:pt x="1102207" y="198513"/>
                                </a:lnTo>
                                <a:lnTo>
                                  <a:pt x="1143050" y="198513"/>
                                </a:lnTo>
                                <a:lnTo>
                                  <a:pt x="1159598" y="123596"/>
                                </a:lnTo>
                                <a:lnTo>
                                  <a:pt x="1221054" y="123596"/>
                                </a:lnTo>
                                <a:lnTo>
                                  <a:pt x="1204468" y="198513"/>
                                </a:lnTo>
                                <a:lnTo>
                                  <a:pt x="1245539" y="198513"/>
                                </a:lnTo>
                                <a:lnTo>
                                  <a:pt x="1282890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图像5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003" y="363600"/>
                            <a:ext cx="252742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图像56"/>
                        <wps:cNvSpPr/>
                        <wps:spPr>
                          <a:xfrm>
                            <a:off x="1707095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图像5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6" y="362470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图像5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76" y="362470"/>
                            <a:ext cx="363512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图形59"/>
                        <wps:cNvSpPr/>
                        <wps:spPr>
                          <a:xfrm>
                            <a:off x="203276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图形60"/>
                        <wps:cNvSpPr/>
                        <wps:spPr>
                          <a:xfrm>
                            <a:off x="0" y="200367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图形61"/>
                        <wps:cNvSpPr/>
                        <wps:spPr>
                          <a:xfrm>
                            <a:off x="627697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90"/>
        <w:rPr>
          <w:sz w:val="24"/>
        </w:rPr>
      </w:pPr>
    </w:p>
    <w:p>
      <w:pPr>
        <w:spacing w:before="0"/>
        <w:ind w:left="615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5815723</wp:posOffset>
            </wp:positionH>
            <wp:positionV relativeFrom="paragraph">
              <wp:posOffset>-309720</wp:posOffset>
            </wp:positionV>
            <wp:extent cx="166868" cy="65341"/>
            <wp:effectExtent l="0" t="0" r="0" b="0"/>
            <wp:wrapNone/>
            <wp:docPr id="62" name="图像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图像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03520">
            <wp:simplePos x="0" y="0"/>
            <wp:positionH relativeFrom="page">
              <wp:posOffset>6418872</wp:posOffset>
            </wp:positionH>
            <wp:positionV relativeFrom="paragraph">
              <wp:posOffset>-309720</wp:posOffset>
            </wp:positionV>
            <wp:extent cx="296269" cy="65341"/>
            <wp:effectExtent l="0" t="0" r="0" b="0"/>
            <wp:wrapNone/>
            <wp:docPr id="63" name="图像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图像6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30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pacing w:val="-2"/>
          <w:sz w:val="24"/>
        </w:rPr>
        <w:t>■</w:t>
      </w:r>
      <w:hyperlink r:id="rId31">
        <w:r>
          <w:rPr>
            <w:rFonts w:ascii="Arial" w:hAnsi="Arial"/>
            <w:spacing w:val="-2"/>
            <w:sz w:val="24"/>
          </w:rPr>
          <w:t>http://www.eofirm.com</w:t>
        </w:r>
      </w:hyperlink>
    </w:p>
    <w:sectPr>
      <w:headerReference w:type="default" r:id="rId19"/>
      <w:footerReference w:type="default" r:id="rId20"/>
      <w:pgSz w:w="12240" w:h="15840"/>
      <w:pgMar w:header="148" w:footer="0" w:top="460" w:bottom="280" w:left="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97376">
              <wp:simplePos x="0" y="0"/>
              <wp:positionH relativeFrom="page">
                <wp:posOffset>6236666</wp:posOffset>
              </wp:positionH>
              <wp:positionV relativeFrom="page">
                <wp:posOffset>9699370</wp:posOffset>
              </wp:positionV>
              <wp:extent cx="1129665" cy="185420"/>
              <wp:effectExtent l="0" t="0" r="0" b="0"/>
              <wp:wrapNone/>
              <wp:docPr id="32" name="文本框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文本框32"/>
                    <wps:cNvSpPr txBox="1"/>
                    <wps:spPr>
                      <a:xfrm>
                        <a:off x="0" y="0"/>
                        <a:ext cx="1129665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8"/>
                            </w:rPr>
                            <w:pStyle w:val="P68B1DB1-Normal20"/>
                          </w:pPr>
                          <w:r>
                            <w:t>产品</w:t>
                          </w:r>
                          <w:r>
                            <w:t>用户</w:t>
                          </w:r>
                          <w:r>
                            <w:t>指南</w:t>
                          </w:r>
                          <w:r>
                            <w:rPr>
                              <w:w w:val="85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96352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30" name="图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图30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A93F5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396864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39720" cy="800735"/>
              <wp:effectExtent l="0" t="0" r="0" b="0"/>
              <wp:wrapNone/>
              <wp:docPr id="31" name="文本框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文本框31"/>
                    <wps:cNvSpPr txBox="1"/>
                    <wps:spPr>
                      <a:xfrm>
                        <a:off x="0" y="0"/>
                        <a:ext cx="2839720" cy="800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19"/>
                          </w:pPr>
                          <w:r>
                            <w:t>IRTC101A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18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97888">
              <wp:simplePos x="0" y="0"/>
              <wp:positionH relativeFrom="page">
                <wp:posOffset>444500</wp:posOffset>
              </wp:positionH>
              <wp:positionV relativeFrom="page">
                <wp:posOffset>81178</wp:posOffset>
              </wp:positionV>
              <wp:extent cx="648970" cy="233045"/>
              <wp:effectExtent l="0" t="0" r="0" b="0"/>
              <wp:wrapNone/>
              <wp:docPr id="40" name="文本框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文本框40"/>
                    <wps:cNvSpPr txBox="1"/>
                    <wps:spPr>
                      <a:xfrm>
                        <a:off x="0" y="0"/>
                        <a:ext cx="648970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19"/>
                          </w:pPr>
                          <w:r>
                            <w:t>IRTC101A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749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5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0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3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7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05" w:hanging="1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49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3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7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0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54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58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61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65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68" w:hanging="28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641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0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2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3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8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5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8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3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7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1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06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0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75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14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0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1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1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3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3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4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4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6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4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0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1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74" w:hanging="18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108"/>
      <w:ind w:left="720"/>
      <w:outlineLvl w:val="2"/>
    </w:pPr>
    <w:rPr>
      <w:rFonts w:ascii="Calibri" w:hAnsi="Calibri" w:cs="Calibri" w:eastAsia="Calibri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ind w:left="720" w:right="7111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92"/>
      <w:ind w:left="714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129"/>
      <w:ind w:left="35"/>
    </w:pPr>
    <w:rPr>
      <w:rFonts w:ascii="Calibri" w:hAnsi="Calibri" w:cs="Calibri" w:eastAsia="Calibri"/>
    </w:rPr>
  </w:style>
  <w:style w:type="paragraph" w:styleId="P68B1DB1-Normal1">
    <w:name w:val="P68B1DB1-Normal1"/>
    <w:basedOn w:val="Normal"/>
    <w:rPr>
      <w:color w:val="FFFFFF"/>
      <w:spacing w:val="-2"/>
      <w:w w:val="105"/>
      <w:sz w:val="60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TableParagraph3">
    <w:name w:val="P68B1DB1-TableParagraph3"/>
    <w:basedOn w:val="TableParagraph"/>
    <w:rPr>
      <w:b/>
      <w:color w:val="FFFFFF"/>
      <w:sz w:val="28"/>
      <w:shd w:fill="A93F53" w:color="auto" w:val="clear"/>
    </w:rPr>
  </w:style>
  <w:style w:type="paragraph" w:styleId="P68B1DB1-TableParagraph4">
    <w:name w:val="P68B1DB1-TableParagraph4"/>
    <w:basedOn w:val="TableParagraph"/>
    <w:rPr>
      <w:b/>
      <w:color w:val="A93F53"/>
      <w:spacing w:val="-10"/>
      <w:w w:val="105"/>
      <w:sz w:val="24"/>
    </w:rPr>
  </w:style>
  <w:style w:type="paragraph" w:styleId="P68B1DB1-TableParagraph5">
    <w:name w:val="P68B1DB1-TableParagraph5"/>
    <w:basedOn w:val="TableParagraph"/>
    <w:rPr>
      <w:color w:val="A93F53"/>
      <w:spacing w:val="-2"/>
      <w:w w:val="105"/>
      <w:sz w:val="24"/>
    </w:rPr>
  </w:style>
  <w:style w:type="paragraph" w:styleId="P68B1DB1-TableParagraph6">
    <w:name w:val="P68B1DB1-TableParagraph6"/>
    <w:basedOn w:val="TableParagraph"/>
    <w:rPr>
      <w:color w:val="A93F53"/>
      <w:w w:val="105"/>
      <w:sz w:val="24"/>
    </w:rPr>
  </w:style>
  <w:style w:type="paragraph" w:styleId="P68B1DB1-TableParagraph7">
    <w:name w:val="P68B1DB1-TableParagraph7"/>
    <w:basedOn w:val="TableParagraph"/>
    <w:rPr>
      <w:color w:val="A93F53"/>
      <w:sz w:val="24"/>
    </w:rPr>
  </w:style>
  <w:style w:type="paragraph" w:styleId="P68B1DB1-Normal8">
    <w:name w:val="P68B1DB1-Normal8"/>
    <w:basedOn w:val="Normal"/>
    <w:rPr>
      <w:sz w:val="24"/>
    </w:rPr>
  </w:style>
  <w:style w:type="paragraph" w:styleId="P68B1DB1-Heading19">
    <w:name w:val="P68B1DB1-Heading19"/>
    <w:basedOn w:val="Heading1"/>
    <w:rPr>
      <w:color w:val="A93F53"/>
      <w:w w:val="105"/>
    </w:rPr>
  </w:style>
  <w:style w:type="paragraph" w:styleId="P68B1DB1-BodyText10">
    <w:name w:val="P68B1DB1-BodyText10"/>
    <w:basedOn w:val="BodyText"/>
    <w:rPr>
      <w:color w:val="231F20"/>
    </w:rPr>
  </w:style>
  <w:style w:type="paragraph" w:styleId="P68B1DB1-Heading211">
    <w:name w:val="P68B1DB1-Heading211"/>
    <w:basedOn w:val="Heading2"/>
    <w:rPr>
      <w:color w:val="A93F53"/>
    </w:rPr>
  </w:style>
  <w:style w:type="paragraph" w:styleId="P68B1DB1-ListParagraph12">
    <w:name w:val="P68B1DB1-ListParagraph12"/>
    <w:basedOn w:val="ListParagraph"/>
    <w:rPr>
      <w:color w:val="231F20"/>
    </w:rPr>
  </w:style>
  <w:style w:type="paragraph" w:styleId="P68B1DB1-Normal13">
    <w:name w:val="P68B1DB1-Normal13"/>
    <w:basedOn w:val="Normal"/>
    <w:rPr>
      <w:color w:val="231F20"/>
      <w:sz w:val="18"/>
    </w:rPr>
  </w:style>
  <w:style w:type="paragraph" w:styleId="P68B1DB1-Heading214">
    <w:name w:val="P68B1DB1-Heading214"/>
    <w:basedOn w:val="Heading2"/>
    <w:rPr>
      <w:color w:val="A93F53"/>
      <w:w w:val="105"/>
    </w:rPr>
  </w:style>
  <w:style w:type="paragraph" w:styleId="P68B1DB1-Heading215">
    <w:name w:val="P68B1DB1-Heading215"/>
    <w:basedOn w:val="Heading2"/>
    <w:rPr>
      <w:color w:val="A93F53"/>
      <w:w w:val="110"/>
    </w:rPr>
  </w:style>
  <w:style w:type="paragraph" w:styleId="P68B1DB1-BodyText16">
    <w:name w:val="P68B1DB1-BodyText16"/>
    <w:basedOn w:val="BodyText"/>
    <w:rPr>
      <w:color w:val="A93F53"/>
      <w:w w:val="105"/>
    </w:rPr>
  </w:style>
  <w:style w:type="paragraph" w:styleId="P68B1DB1-Heading217">
    <w:name w:val="P68B1DB1-Heading217"/>
    <w:basedOn w:val="Heading2"/>
    <w:rPr>
      <w:color w:val="A93F53"/>
      <w:spacing w:val="-2"/>
      <w:w w:val="110"/>
    </w:rPr>
  </w:style>
  <w:style w:type="paragraph" w:styleId="P68B1DB1-Normal18">
    <w:name w:val="P68B1DB1-Normal18"/>
    <w:basedOn w:val="Normal"/>
    <w:rPr>
      <w:color w:val="FFFFFF"/>
      <w:sz w:val="48"/>
    </w:rPr>
  </w:style>
  <w:style w:type="paragraph" w:styleId="P68B1DB1-Normal19">
    <w:name w:val="P68B1DB1-Normal19"/>
    <w:basedOn w:val="Normal"/>
    <w:rPr>
      <w:color w:val="A93F53"/>
      <w:spacing w:val="-2"/>
      <w:w w:val="105"/>
      <w:sz w:val="24"/>
    </w:rPr>
  </w:style>
  <w:style w:type="paragraph" w:styleId="P68B1DB1-Normal20">
    <w:name w:val="P68B1DB1-Normal20"/>
    <w:basedOn w:val="Normal"/>
    <w:rPr>
      <w:color w:val="A93F53"/>
      <w:sz w:val="1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madgetech.com/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yperlink" Target="https://www.madgetech.com/" TargetMode="External"/><Relationship Id="rId19" Type="http://schemas.openxmlformats.org/officeDocument/2006/relationships/header" Target="header2.xml"/><Relationship Id="rId20" Type="http://schemas.openxmlformats.org/officeDocument/2006/relationships/footer" Target="footer2.xml"/><Relationship Id="rId21" Type="http://schemas.openxmlformats.org/officeDocument/2006/relationships/hyperlink" Target="https://www.madgetech.com/resources" TargetMode="External"/><Relationship Id="rId22" Type="http://schemas.openxmlformats.org/officeDocument/2006/relationships/hyperlink" Target="mailto:support@madgetech.com" TargetMode="External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hyperlink" Target="mailto:sales@eofirm.com" TargetMode="External"/><Relationship Id="rId31" Type="http://schemas.openxmlformats.org/officeDocument/2006/relationships/hyperlink" Target="http://www.eofirm.com/" TargetMode="Externa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2024-10-24T01:36:48Z</dcterms:created>
  <dcterms:modified xsi:type="dcterms:W3CDTF">2024-10-24T01:36:48Z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2024-10-24T00:00:00Z</vt:filetime>
  </property>
  <property fmtid="{D5CDD505-2E9C-101B-9397-08002B2CF9AE}" pid="5" name="Producer">
    <vt:lpwstr>Adobe PDF Library 17.0</vt:lpwstr>
  </property>
</Properties>
</file>